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B4480" w14:textId="77777777" w:rsidR="00835509" w:rsidRDefault="00A150AD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 wp14:anchorId="22BF3D18" wp14:editId="1D979378">
            <wp:extent cx="469900" cy="469900"/>
            <wp:effectExtent l="0" t="0" r="6350" b="6350"/>
            <wp:docPr id="2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B868E" w14:textId="77777777" w:rsidR="008422AB" w:rsidRPr="008422AB" w:rsidRDefault="008422AB" w:rsidP="008422AB">
      <w:pPr>
        <w:bidi/>
        <w:spacing w:line="240" w:lineRule="auto"/>
        <w:jc w:val="center"/>
        <w:rPr>
          <w:rFonts w:cs="B Zar"/>
          <w:b/>
          <w:bCs/>
          <w:sz w:val="24"/>
          <w:szCs w:val="24"/>
        </w:rPr>
      </w:pPr>
      <w:r w:rsidRPr="008422AB">
        <w:rPr>
          <w:rFonts w:cs="B Zar" w:hint="cs"/>
          <w:b/>
          <w:bCs/>
          <w:sz w:val="24"/>
          <w:szCs w:val="24"/>
          <w:rtl/>
        </w:rPr>
        <w:t>دانشکده پزشکی</w:t>
      </w:r>
    </w:p>
    <w:p w14:paraId="1C55BC9F" w14:textId="77777777" w:rsidR="008422AB" w:rsidRPr="008422AB" w:rsidRDefault="008422AB" w:rsidP="008422AB">
      <w:pPr>
        <w:bidi/>
        <w:spacing w:line="240" w:lineRule="auto"/>
        <w:jc w:val="center"/>
        <w:rPr>
          <w:rFonts w:ascii="IranNastaliq" w:hAnsi="IranNastaliq" w:cs="B Zar"/>
        </w:rPr>
      </w:pPr>
      <w:r w:rsidRPr="008422AB">
        <w:rPr>
          <w:rFonts w:cs="B Zar" w:hint="cs"/>
          <w:b/>
          <w:bCs/>
          <w:sz w:val="24"/>
          <w:szCs w:val="24"/>
          <w:rtl/>
        </w:rPr>
        <w:t>گروه آموزشی: ایمونولوژی</w:t>
      </w:r>
    </w:p>
    <w:p w14:paraId="1B658CA1" w14:textId="2031DABC" w:rsidR="001C2F21" w:rsidRDefault="008422AB" w:rsidP="008422AB">
      <w:pPr>
        <w:bidi/>
        <w:spacing w:after="0" w:line="240" w:lineRule="auto"/>
        <w:jc w:val="center"/>
        <w:rPr>
          <w:rFonts w:cs="B Titr"/>
          <w:b/>
          <w:bCs/>
          <w:color w:val="7030A0"/>
          <w:sz w:val="28"/>
          <w:szCs w:val="28"/>
          <w:rtl/>
          <w:lang w:bidi="fa-IR"/>
        </w:rPr>
      </w:pPr>
      <w:r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bookmarkStart w:id="0" w:name="_GoBack"/>
      <w:bookmarkEnd w:id="0"/>
      <w:r w:rsidR="00A072CE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طرح </w:t>
      </w:r>
      <w:r w:rsidR="00EF6D96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درس </w:t>
      </w:r>
      <w:r w:rsidR="009E5201" w:rsidRPr="008C6728">
        <w:rPr>
          <w:rFonts w:cs="B Titr" w:hint="cs"/>
          <w:b/>
          <w:bCs/>
          <w:color w:val="7030A0"/>
          <w:sz w:val="28"/>
          <w:szCs w:val="28"/>
          <w:rtl/>
        </w:rPr>
        <w:t>دوره</w:t>
      </w:r>
      <w:r w:rsidR="009E1A34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450DCC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Course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Plan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450DCC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 xml:space="preserve"> </w:t>
      </w:r>
    </w:p>
    <w:p w14:paraId="21D0CCE3" w14:textId="4441D516" w:rsidR="00450DCC" w:rsidRPr="008C6728" w:rsidRDefault="004132EE" w:rsidP="002B23C3">
      <w:pPr>
        <w:bidi/>
        <w:spacing w:after="0" w:line="240" w:lineRule="auto"/>
        <w:jc w:val="center"/>
        <w:rPr>
          <w:rFonts w:cs="B Titr"/>
          <w:b/>
          <w:bCs/>
          <w:color w:val="7030A0"/>
          <w:sz w:val="24"/>
          <w:szCs w:val="24"/>
          <w:rtl/>
          <w:lang w:bidi="fa-IR"/>
        </w:rPr>
      </w:pPr>
      <w:r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 xml:space="preserve">نیمسال </w:t>
      </w:r>
      <w:r w:rsidR="00CF3502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 xml:space="preserve">دوم </w:t>
      </w:r>
      <w:r w:rsidR="00DB1F8B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140</w:t>
      </w:r>
      <w:r w:rsidR="0087717E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4</w:t>
      </w:r>
      <w:r w:rsidR="00DB1F8B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-140</w:t>
      </w:r>
      <w:r w:rsidR="008B1FB4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5</w:t>
      </w:r>
    </w:p>
    <w:tbl>
      <w:tblPr>
        <w:bidiVisual/>
        <w:tblW w:w="105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"/>
        <w:gridCol w:w="929"/>
        <w:gridCol w:w="457"/>
        <w:gridCol w:w="649"/>
        <w:gridCol w:w="558"/>
        <w:gridCol w:w="254"/>
        <w:gridCol w:w="662"/>
        <w:gridCol w:w="131"/>
        <w:gridCol w:w="1007"/>
        <w:gridCol w:w="640"/>
        <w:gridCol w:w="561"/>
        <w:gridCol w:w="453"/>
        <w:gridCol w:w="1085"/>
        <w:gridCol w:w="326"/>
        <w:gridCol w:w="111"/>
        <w:gridCol w:w="1214"/>
        <w:gridCol w:w="134"/>
        <w:gridCol w:w="685"/>
        <w:gridCol w:w="661"/>
      </w:tblGrid>
      <w:tr w:rsidR="00D360E8" w14:paraId="1E5F91B2" w14:textId="77777777" w:rsidTr="00462716">
        <w:trPr>
          <w:trHeight w:val="413"/>
          <w:jc w:val="center"/>
        </w:trPr>
        <w:tc>
          <w:tcPr>
            <w:tcW w:w="6312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250F67B" w14:textId="77777777" w:rsidR="001C2F21" w:rsidRPr="00F97D99" w:rsidRDefault="004132EE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</w:tcPr>
          <w:p w14:paraId="570CBA9A" w14:textId="77777777" w:rsidR="001C2F21" w:rsidRPr="00F97D99" w:rsidRDefault="004132EE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فراگیران</w:t>
            </w:r>
          </w:p>
        </w:tc>
      </w:tr>
      <w:tr w:rsidR="00D360E8" w14:paraId="5CC9A2FC" w14:textId="77777777" w:rsidTr="00462716">
        <w:trPr>
          <w:trHeight w:val="357"/>
          <w:jc w:val="center"/>
        </w:trPr>
        <w:tc>
          <w:tcPr>
            <w:tcW w:w="6312" w:type="dxa"/>
            <w:gridSpan w:val="1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514C8" w14:textId="076AB826" w:rsidR="001C2F21" w:rsidRPr="00F97D99" w:rsidRDefault="004132EE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عنوان واحد درسی:</w:t>
            </w:r>
            <w:r w:rsidR="005C0BD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76AD6" w:rsidRPr="00976AD6">
              <w:rPr>
                <w:rFonts w:cs="B Zar" w:hint="cs"/>
                <w:sz w:val="24"/>
                <w:szCs w:val="24"/>
                <w:rtl/>
              </w:rPr>
              <w:t>اصول ایمونولوژی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B228E" w14:textId="553E8775" w:rsidR="001C2F21" w:rsidRPr="007F7137" w:rsidRDefault="007F7137" w:rsidP="00703BDD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F7137">
              <w:rPr>
                <w:rFonts w:cs="B Zar" w:hint="cs"/>
                <w:b/>
                <w:bCs/>
                <w:sz w:val="24"/>
                <w:szCs w:val="24"/>
                <w:rtl/>
              </w:rPr>
              <w:t>دانشکده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/ مرکز آموزشی درمانی:</w:t>
            </w:r>
            <w:r w:rsidR="005778D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76AD6">
              <w:rPr>
                <w:rFonts w:cs="B Zar" w:hint="cs"/>
                <w:sz w:val="24"/>
                <w:szCs w:val="24"/>
                <w:rtl/>
                <w:lang w:bidi="fa-IR"/>
              </w:rPr>
              <w:t>علوم پزشکی زنجان</w:t>
            </w:r>
          </w:p>
        </w:tc>
      </w:tr>
      <w:tr w:rsidR="00D360E8" w14:paraId="32C637CA" w14:textId="77777777" w:rsidTr="00462716">
        <w:trPr>
          <w:trHeight w:val="490"/>
          <w:jc w:val="center"/>
        </w:trPr>
        <w:tc>
          <w:tcPr>
            <w:tcW w:w="6312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7E91FC" w14:textId="562E3AED" w:rsidR="00152E5A" w:rsidRPr="00F97D99" w:rsidRDefault="004132EE" w:rsidP="008C4A78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نوع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 درسی: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976AD6">
              <w:rPr>
                <w:rFonts w:cs="B Zar" w:hint="cs"/>
                <w:sz w:val="24"/>
                <w:szCs w:val="24"/>
                <w:rtl/>
              </w:rPr>
              <w:t>تئوری</w:t>
            </w:r>
          </w:p>
        </w:tc>
        <w:tc>
          <w:tcPr>
            <w:tcW w:w="4220" w:type="dxa"/>
            <w:gridSpan w:val="7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8B354BB" w14:textId="2276ABE4" w:rsidR="00152E5A" w:rsidRPr="00F97D99" w:rsidRDefault="007F7137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76AD6" w:rsidRPr="00976AD6">
              <w:rPr>
                <w:rFonts w:cs="B Zar" w:hint="cs"/>
                <w:sz w:val="24"/>
                <w:szCs w:val="24"/>
                <w:rtl/>
              </w:rPr>
              <w:t>تغذیه</w:t>
            </w:r>
          </w:p>
        </w:tc>
      </w:tr>
      <w:tr w:rsidR="00D360E8" w14:paraId="4650A387" w14:textId="77777777" w:rsidTr="00AE64D1">
        <w:trPr>
          <w:jc w:val="center"/>
        </w:trPr>
        <w:tc>
          <w:tcPr>
            <w:tcW w:w="138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572083" w14:textId="77777777" w:rsidR="008D5E48" w:rsidRPr="00F97D99" w:rsidRDefault="004132EE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2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4385" w14:textId="4C1310DE" w:rsidR="008D5E48" w:rsidRPr="00577B0A" w:rsidRDefault="004132EE" w:rsidP="008E3AAF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0F52E7">
              <w:rPr>
                <w:rFonts w:cs="B Zar" w:hint="cs"/>
                <w:b/>
                <w:bCs/>
                <w:rtl/>
              </w:rPr>
              <w:t xml:space="preserve"> </w:t>
            </w:r>
            <w:r w:rsidR="00976AD6" w:rsidRPr="00976AD6">
              <w:rPr>
                <w:rFonts w:cs="B Zar" w:hint="cs"/>
                <w:rtl/>
              </w:rPr>
              <w:t>1</w:t>
            </w:r>
          </w:p>
        </w:tc>
        <w:tc>
          <w:tcPr>
            <w:tcW w:w="104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F798" w14:textId="77777777" w:rsidR="008D5E48" w:rsidRPr="00577B0A" w:rsidRDefault="004132EE" w:rsidP="008E3AAF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</w:p>
        </w:tc>
        <w:tc>
          <w:tcPr>
            <w:tcW w:w="16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577D" w14:textId="77777777" w:rsidR="008D5E48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014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F12504" w14:textId="77777777" w:rsidR="008D5E48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25AC52" w14:textId="69F1A058" w:rsidR="008D5E48" w:rsidRPr="00F97D99" w:rsidRDefault="004132EE" w:rsidP="00703BD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مطقع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>کارشناسی</w:t>
            </w:r>
          </w:p>
        </w:tc>
      </w:tr>
      <w:tr w:rsidR="00D360E8" w14:paraId="7E9DE000" w14:textId="77777777" w:rsidTr="00AE64D1">
        <w:trPr>
          <w:trHeight w:val="217"/>
          <w:jc w:val="center"/>
        </w:trPr>
        <w:tc>
          <w:tcPr>
            <w:tcW w:w="1385" w:type="dxa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9E39E7" w14:textId="77777777" w:rsidR="00577B0A" w:rsidRPr="00F97D99" w:rsidRDefault="004132EE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ساعت</w:t>
            </w:r>
            <w:r w:rsidRPr="00F97D9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121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00DD0" w14:textId="29AAB7BB" w:rsidR="00577B0A" w:rsidRPr="00577B0A" w:rsidRDefault="004132EE" w:rsidP="006F50E6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  <w:r w:rsidR="00A3633D">
              <w:rPr>
                <w:rFonts w:cs="B Zar" w:hint="cs"/>
                <w:b/>
                <w:bCs/>
                <w:rtl/>
              </w:rPr>
              <w:t xml:space="preserve"> </w:t>
            </w:r>
            <w:r w:rsidR="00976AD6" w:rsidRPr="00976AD6">
              <w:rPr>
                <w:rFonts w:cs="B Zar" w:hint="cs"/>
                <w:rtl/>
              </w:rPr>
              <w:t>16</w:t>
            </w:r>
          </w:p>
        </w:tc>
        <w:tc>
          <w:tcPr>
            <w:tcW w:w="104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EB58F" w14:textId="77777777" w:rsidR="00577B0A" w:rsidRPr="00577B0A" w:rsidRDefault="004132EE" w:rsidP="006F50E6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</w:p>
        </w:tc>
        <w:tc>
          <w:tcPr>
            <w:tcW w:w="165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48165A" w14:textId="77777777" w:rsidR="00577B0A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014" w:type="dxa"/>
            <w:gridSpan w:val="2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68E47A6" w14:textId="77777777" w:rsidR="00577B0A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B5F73B0" w14:textId="77777777"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ترم تحصیلی</w:t>
            </w:r>
          </w:p>
        </w:tc>
        <w:tc>
          <w:tcPr>
            <w:tcW w:w="132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E5EC3E" w14:textId="77777777" w:rsidR="00577B0A" w:rsidRPr="00577B0A" w:rsidRDefault="00442307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فیزیوپاتولوژی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AA50766" w14:textId="77777777"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819BE14" w14:textId="77777777"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سایر</w:t>
            </w:r>
          </w:p>
        </w:tc>
      </w:tr>
      <w:tr w:rsidR="00D360E8" w14:paraId="5FA47AF5" w14:textId="77777777" w:rsidTr="00462716">
        <w:trPr>
          <w:trHeight w:val="330"/>
          <w:jc w:val="center"/>
        </w:trPr>
        <w:tc>
          <w:tcPr>
            <w:tcW w:w="1385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A75EEF" w14:textId="77777777" w:rsidR="00577B0A" w:rsidRPr="00F97D99" w:rsidRDefault="00A3633D" w:rsidP="00450DCC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A3633D">
              <w:rPr>
                <w:rFonts w:cs="B Zar" w:hint="cs"/>
                <w:b/>
                <w:bCs/>
                <w:rtl/>
              </w:rPr>
              <w:t>کدد</w:t>
            </w:r>
            <w:r w:rsidR="004132EE" w:rsidRPr="00A3633D">
              <w:rPr>
                <w:rFonts w:cs="B Zar" w:hint="cs"/>
                <w:b/>
                <w:bCs/>
                <w:rtl/>
              </w:rPr>
              <w:t>رس</w:t>
            </w:r>
            <w:r w:rsidR="004132EE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92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F19EE8" w14:textId="77777777" w:rsidR="00577B0A" w:rsidRPr="00F97D99" w:rsidRDefault="004132EE" w:rsidP="004051DC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پیشنیاز: 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746A314D" w14:textId="5BCC20AB" w:rsidR="00577B0A" w:rsidRPr="00976AD6" w:rsidRDefault="000F52E7" w:rsidP="004376FE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lang w:bidi="fa-IR"/>
              </w:rPr>
            </w:pPr>
            <w:r w:rsidRPr="00976AD6">
              <w:rPr>
                <w:rFonts w:cs="B Zar" w:hint="cs"/>
                <w:sz w:val="24"/>
                <w:szCs w:val="24"/>
                <w:rtl/>
                <w:lang w:bidi="fa-IR"/>
              </w:rPr>
              <w:t>140</w:t>
            </w:r>
            <w:r w:rsidR="008B1FB4"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  <w:r w:rsidRPr="00976AD6">
              <w:rPr>
                <w:rFonts w:cs="B Zar" w:hint="cs"/>
                <w:sz w:val="24"/>
                <w:szCs w:val="24"/>
                <w:rtl/>
                <w:lang w:bidi="fa-IR"/>
              </w:rPr>
              <w:t>-140</w:t>
            </w:r>
            <w:r w:rsidR="0001537B" w:rsidRPr="00976AD6"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28F23D1A" w14:textId="77777777" w:rsidR="00577B0A" w:rsidRPr="00F9486A" w:rsidRDefault="00577B0A" w:rsidP="00442307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701ED819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552620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360E8" w14:paraId="377CC934" w14:textId="77777777" w:rsidTr="00462716">
        <w:trPr>
          <w:trHeight w:val="240"/>
          <w:jc w:val="center"/>
        </w:trPr>
        <w:tc>
          <w:tcPr>
            <w:tcW w:w="6312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40DE0F8" w14:textId="5DDE5DF1" w:rsidR="00577B0A" w:rsidRPr="00F97D99" w:rsidRDefault="00450DCC" w:rsidP="00CF3502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شروع کلاس:</w:t>
            </w:r>
            <w:r w:rsidR="000F52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4365D">
              <w:rPr>
                <w:rFonts w:cs="B Zar" w:hint="cs"/>
                <w:sz w:val="24"/>
                <w:szCs w:val="24"/>
                <w:rtl/>
              </w:rPr>
              <w:t>07</w:t>
            </w:r>
            <w:r w:rsidR="000F52E7" w:rsidRPr="00976AD6">
              <w:rPr>
                <w:rFonts w:cs="B Zar"/>
                <w:sz w:val="24"/>
                <w:szCs w:val="24"/>
                <w:rtl/>
              </w:rPr>
              <w:t xml:space="preserve">/ </w:t>
            </w:r>
            <w:r w:rsidR="00CF3502">
              <w:rPr>
                <w:rFonts w:cs="B Zar" w:hint="cs"/>
                <w:sz w:val="24"/>
                <w:szCs w:val="24"/>
                <w:rtl/>
              </w:rPr>
              <w:t>11</w:t>
            </w:r>
            <w:r w:rsidR="000F52E7" w:rsidRPr="00976AD6">
              <w:rPr>
                <w:rFonts w:cs="B Zar"/>
                <w:sz w:val="24"/>
                <w:szCs w:val="24"/>
                <w:rtl/>
              </w:rPr>
              <w:t xml:space="preserve"> /140</w:t>
            </w:r>
            <w:r w:rsidR="00E4365D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42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7C6D5F" w14:textId="7668B555" w:rsidR="00577B0A" w:rsidRPr="00F9486A" w:rsidRDefault="00450DCC" w:rsidP="004376FE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پایان کلاس:</w:t>
            </w:r>
            <w:r w:rsidR="000F52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4365D">
              <w:rPr>
                <w:rFonts w:cs="B Zar" w:hint="cs"/>
                <w:sz w:val="24"/>
                <w:szCs w:val="24"/>
                <w:rtl/>
              </w:rPr>
              <w:t>10</w:t>
            </w:r>
            <w:r w:rsidR="000F52E7" w:rsidRPr="00976AD6">
              <w:rPr>
                <w:rFonts w:cs="B Zar"/>
                <w:sz w:val="24"/>
                <w:szCs w:val="24"/>
                <w:rtl/>
              </w:rPr>
              <w:t xml:space="preserve"> / </w:t>
            </w:r>
            <w:r w:rsidR="00256241">
              <w:rPr>
                <w:rFonts w:cs="B Zar" w:hint="cs"/>
                <w:sz w:val="24"/>
                <w:szCs w:val="24"/>
                <w:rtl/>
              </w:rPr>
              <w:t>0</w:t>
            </w:r>
            <w:r w:rsidR="00CF3502">
              <w:rPr>
                <w:rFonts w:cs="B Zar" w:hint="cs"/>
                <w:sz w:val="24"/>
                <w:szCs w:val="24"/>
                <w:rtl/>
              </w:rPr>
              <w:t>3</w:t>
            </w:r>
            <w:r w:rsidR="000F52E7" w:rsidRPr="00976AD6">
              <w:rPr>
                <w:rFonts w:cs="B Zar"/>
                <w:sz w:val="24"/>
                <w:szCs w:val="24"/>
                <w:rtl/>
              </w:rPr>
              <w:t xml:space="preserve"> /140</w:t>
            </w:r>
            <w:r w:rsidR="00CF3502">
              <w:rPr>
                <w:rFonts w:cs="B Zar" w:hint="cs"/>
                <w:sz w:val="24"/>
                <w:szCs w:val="24"/>
                <w:rtl/>
              </w:rPr>
              <w:t>5</w:t>
            </w:r>
          </w:p>
        </w:tc>
      </w:tr>
      <w:tr w:rsidR="00D360E8" w14:paraId="273A60D2" w14:textId="77777777" w:rsidTr="00462716">
        <w:trPr>
          <w:jc w:val="center"/>
        </w:trPr>
        <w:tc>
          <w:tcPr>
            <w:tcW w:w="10532" w:type="dxa"/>
            <w:gridSpan w:val="19"/>
            <w:tcBorders>
              <w:top w:val="single" w:sz="12" w:space="0" w:color="auto"/>
            </w:tcBorders>
            <w:shd w:val="clear" w:color="auto" w:fill="auto"/>
          </w:tcPr>
          <w:p w14:paraId="493F94C0" w14:textId="77777777" w:rsidR="00577B0A" w:rsidRDefault="004132EE" w:rsidP="00577B0A">
            <w:pPr>
              <w:bidi/>
              <w:spacing w:line="240" w:lineRule="auto"/>
              <w:jc w:val="center"/>
              <w:rPr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مسؤل درس</w:t>
            </w:r>
            <w:r w:rsidR="00DB1F8B">
              <w:rPr>
                <w:rFonts w:cs="B Titr" w:hint="cs"/>
                <w:color w:val="C00000"/>
                <w:sz w:val="24"/>
                <w:szCs w:val="24"/>
                <w:rtl/>
              </w:rPr>
              <w:t xml:space="preserve"> : </w:t>
            </w:r>
          </w:p>
        </w:tc>
      </w:tr>
      <w:tr w:rsidR="00D360E8" w14:paraId="678C8E0B" w14:textId="77777777" w:rsidTr="00462716">
        <w:trPr>
          <w:jc w:val="center"/>
        </w:trPr>
        <w:tc>
          <w:tcPr>
            <w:tcW w:w="6312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A10E51" w14:textId="2735D2DE" w:rsidR="00577B0A" w:rsidRPr="00F97D99" w:rsidRDefault="004132EE" w:rsidP="00CF3502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44230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CF3502">
              <w:rPr>
                <w:rFonts w:cs="B Zar" w:hint="cs"/>
                <w:sz w:val="24"/>
                <w:szCs w:val="24"/>
                <w:rtl/>
                <w:lang w:bidi="fa-IR"/>
              </w:rPr>
              <w:t>فرهاد کهنسال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AEEB7B" w14:textId="48FB25C9" w:rsidR="00577B0A" w:rsidRPr="00F97D99" w:rsidRDefault="004132EE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</w:rPr>
              <w:t>ایمونولوژی پزشکی</w:t>
            </w:r>
          </w:p>
        </w:tc>
      </w:tr>
      <w:tr w:rsidR="00D360E8" w14:paraId="38E4AC47" w14:textId="77777777" w:rsidTr="00462716">
        <w:trPr>
          <w:jc w:val="center"/>
        </w:trPr>
        <w:tc>
          <w:tcPr>
            <w:tcW w:w="6312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323D53" w14:textId="06A676DD" w:rsidR="00577B0A" w:rsidRPr="000F52E7" w:rsidRDefault="004132EE" w:rsidP="008E3AAF">
            <w:pPr>
              <w:bidi/>
              <w:spacing w:line="240" w:lineRule="auto"/>
              <w:rPr>
                <w:rFonts w:cs="Calibri"/>
                <w:sz w:val="24"/>
                <w:szCs w:val="24"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44CF5">
              <w:rPr>
                <w:rFonts w:cs="B Zar" w:hint="cs"/>
                <w:sz w:val="24"/>
                <w:szCs w:val="24"/>
                <w:rtl/>
              </w:rPr>
              <w:t>دکترای تخصصی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676043" w14:textId="2DABF24F" w:rsidR="00577B0A" w:rsidRPr="00F97D99" w:rsidRDefault="004132EE" w:rsidP="008E3AAF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رتبه علمی:</w:t>
            </w:r>
            <w:r w:rsidR="00FA164D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  <w:lang w:bidi="fa-IR"/>
              </w:rPr>
              <w:t>استادیار</w:t>
            </w:r>
          </w:p>
        </w:tc>
      </w:tr>
      <w:tr w:rsidR="00D360E8" w14:paraId="485A9B8B" w14:textId="77777777" w:rsidTr="00462716">
        <w:trPr>
          <w:trHeight w:val="326"/>
          <w:jc w:val="center"/>
        </w:trPr>
        <w:tc>
          <w:tcPr>
            <w:tcW w:w="6312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B1F3A3" w14:textId="3B2AAC64" w:rsidR="00577B0A" w:rsidRPr="00F97D99" w:rsidRDefault="004132EE" w:rsidP="00D5588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تماس: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20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3B8779" w14:textId="2AC91C9A" w:rsidR="000F52E7" w:rsidRDefault="004132EE" w:rsidP="000F52E7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پست الکترونیک: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9BB0FD0" w14:textId="333FC283" w:rsidR="00613B12" w:rsidRPr="00CF3502" w:rsidRDefault="00CF3502" w:rsidP="00426A25">
            <w:pPr>
              <w:spacing w:line="240" w:lineRule="auto"/>
              <w:rPr>
                <w:rFonts w:cs="B Zar"/>
                <w:sz w:val="24"/>
                <w:szCs w:val="24"/>
              </w:rPr>
            </w:pPr>
            <w:r>
              <w:rPr>
                <w:rFonts w:cs="B Zar"/>
                <w:sz w:val="24"/>
                <w:szCs w:val="24"/>
              </w:rPr>
              <w:t>farhadkohansal.19@gmail.com</w:t>
            </w:r>
          </w:p>
        </w:tc>
      </w:tr>
      <w:tr w:rsidR="00D360E8" w14:paraId="4E9A1F77" w14:textId="77777777" w:rsidTr="00462716">
        <w:trPr>
          <w:jc w:val="center"/>
        </w:trPr>
        <w:tc>
          <w:tcPr>
            <w:tcW w:w="10532" w:type="dxa"/>
            <w:gridSpan w:val="19"/>
            <w:tcBorders>
              <w:bottom w:val="single" w:sz="4" w:space="0" w:color="000000"/>
            </w:tcBorders>
            <w:shd w:val="clear" w:color="auto" w:fill="auto"/>
          </w:tcPr>
          <w:p w14:paraId="570DFC6F" w14:textId="1F007A02" w:rsidR="00577B0A" w:rsidRPr="00F97D99" w:rsidRDefault="004132EE" w:rsidP="00D5588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محل کار:</w:t>
            </w:r>
            <w:r w:rsidRPr="000F52E7">
              <w:rPr>
                <w:rFonts w:cs="B Zar"/>
                <w:sz w:val="24"/>
                <w:szCs w:val="24"/>
              </w:rPr>
              <w:t xml:space="preserve">  </w:t>
            </w:r>
            <w:r w:rsidR="000F52E7" w:rsidRPr="000F52E7">
              <w:rPr>
                <w:rFonts w:cs="B Zar"/>
                <w:sz w:val="24"/>
                <w:szCs w:val="24"/>
              </w:rPr>
              <w:t xml:space="preserve"> </w:t>
            </w:r>
            <w:r w:rsidR="000F52E7" w:rsidRPr="000F52E7">
              <w:rPr>
                <w:rFonts w:cs="B Zar" w:hint="cs"/>
                <w:sz w:val="24"/>
                <w:szCs w:val="24"/>
                <w:rtl/>
                <w:lang w:bidi="fa-IR"/>
              </w:rPr>
              <w:t>دپارتمان ایمونولوژی دانشکده پزشکی دانشگاه علوم پزشکی زنجان</w:t>
            </w:r>
          </w:p>
        </w:tc>
      </w:tr>
      <w:tr w:rsidR="00D360E8" w14:paraId="25AC9BD9" w14:textId="77777777" w:rsidTr="00462716">
        <w:trPr>
          <w:jc w:val="center"/>
        </w:trPr>
        <w:tc>
          <w:tcPr>
            <w:tcW w:w="10532" w:type="dxa"/>
            <w:gridSpan w:val="19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</w:tcPr>
          <w:p w14:paraId="09B5FCB7" w14:textId="18C9F5E2" w:rsidR="00577B0A" w:rsidRPr="00F97D99" w:rsidRDefault="004132EE" w:rsidP="008422AB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 مدرس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(مدرس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)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B23C3" w:rsidRPr="002B23C3">
              <w:rPr>
                <w:rFonts w:cs="B Zar"/>
                <w:b/>
                <w:bCs/>
                <w:sz w:val="24"/>
                <w:szCs w:val="24"/>
                <w:rtl/>
              </w:rPr>
              <w:t>دکتر فرهاد کهنسال</w:t>
            </w:r>
            <w:r w:rsidR="008422A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360E8" w14:paraId="3B876462" w14:textId="77777777" w:rsidTr="00462716">
        <w:trPr>
          <w:trHeight w:val="648"/>
          <w:jc w:val="center"/>
        </w:trPr>
        <w:tc>
          <w:tcPr>
            <w:tcW w:w="3515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E3A37B" w14:textId="77777777" w:rsidR="00577B0A" w:rsidRPr="00F97D99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نحوه برگزاری دوره:</w:t>
            </w:r>
          </w:p>
        </w:tc>
        <w:tc>
          <w:tcPr>
            <w:tcW w:w="234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0382BE" w14:textId="77777777" w:rsidR="00577B0A" w:rsidRPr="00F97D99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67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BA3CA" w14:textId="77777777" w:rsidR="00577B0A" w:rsidRPr="002115EC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R="00D360E8" w14:paraId="27B8818D" w14:textId="77777777" w:rsidTr="00462716">
        <w:trPr>
          <w:trHeight w:val="688"/>
          <w:jc w:val="center"/>
        </w:trPr>
        <w:tc>
          <w:tcPr>
            <w:tcW w:w="92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22E1EF" w14:textId="6418060F" w:rsidR="00577B0A" w:rsidRDefault="00AB223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حضوری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4281F6" w14:textId="55CA9DE3" w:rsidR="00577B0A" w:rsidRDefault="00AB223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مجازی</w:t>
            </w:r>
          </w:p>
        </w:tc>
        <w:tc>
          <w:tcPr>
            <w:tcW w:w="147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80A909" w14:textId="5E960335" w:rsidR="00577B0A" w:rsidRDefault="00AB223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ترکیبی</w:t>
            </w:r>
          </w:p>
        </w:tc>
        <w:tc>
          <w:tcPr>
            <w:tcW w:w="234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E1A2F9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0917" w14:textId="77777777" w:rsid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313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7A102" w14:textId="77777777" w:rsid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جلسات بازنگری شده:</w:t>
            </w:r>
          </w:p>
        </w:tc>
      </w:tr>
      <w:tr w:rsidR="00D360E8" w14:paraId="00E38396" w14:textId="77777777" w:rsidTr="00AB2230">
        <w:trPr>
          <w:trHeight w:val="525"/>
          <w:jc w:val="center"/>
        </w:trPr>
        <w:tc>
          <w:tcPr>
            <w:tcW w:w="92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EBE0F" w14:textId="7434C136" w:rsidR="00577B0A" w:rsidRDefault="00AB2230" w:rsidP="00AB2230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E3C5D" w14:textId="778437D5" w:rsidR="00577B0A" w:rsidRDefault="00AB2230" w:rsidP="00AB2230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147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E7974" w14:textId="265EE948" w:rsidR="00577B0A" w:rsidRDefault="00AB2230" w:rsidP="00AB2230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234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461D6C" w14:textId="77777777" w:rsidR="00577B0A" w:rsidRDefault="00577B0A" w:rsidP="003C3F3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A09C" w14:textId="13C8FC05" w:rsidR="00577B0A" w:rsidRDefault="002B23C3" w:rsidP="00AE64D1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B23C3">
              <w:rPr>
                <w:rFonts w:cs="B Zar"/>
                <w:b/>
                <w:bCs/>
              </w:rPr>
              <w:t>1404-1405</w:t>
            </w:r>
          </w:p>
        </w:tc>
        <w:tc>
          <w:tcPr>
            <w:tcW w:w="313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55B7C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360E8" w14:paraId="14A76ACD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372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3BB54F" w14:textId="77777777" w:rsidR="00577B0A" w:rsidRDefault="004132EE" w:rsidP="00577B0A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D360E8" w14:paraId="7FF66676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63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40B0D3" w14:textId="203C12F1" w:rsidR="0033414A" w:rsidRDefault="0033414A" w:rsidP="0033414A">
            <w:pPr>
              <w:numPr>
                <w:ilvl w:val="0"/>
                <w:numId w:val="14"/>
              </w:numPr>
              <w:bidi/>
              <w:rPr>
                <w:rFonts w:cs="B Zar"/>
                <w:color w:val="C00000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هدف کلی:</w:t>
            </w:r>
            <w:r>
              <w:rPr>
                <w:rFonts w:cs="B Zar" w:hint="cs"/>
                <w:color w:val="C00000"/>
                <w:sz w:val="24"/>
                <w:szCs w:val="24"/>
                <w:rtl/>
              </w:rPr>
              <w:t xml:space="preserve"> </w:t>
            </w:r>
            <w:r w:rsidRPr="00D545DF">
              <w:rPr>
                <w:rFonts w:cs="B Zar"/>
                <w:sz w:val="24"/>
                <w:szCs w:val="24"/>
                <w:rtl/>
              </w:rPr>
              <w:t>آشنا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یی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دانشجویان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با 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ستم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من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بدن انسان، ب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مار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ها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مرتبط با 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ستم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من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مصون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ت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و واکس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ناس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ون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و آزما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 w:hint="eastAsia"/>
                <w:sz w:val="24"/>
                <w:szCs w:val="24"/>
                <w:rtl/>
              </w:rPr>
              <w:t>ش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ها</w:t>
            </w:r>
            <w:r w:rsidRPr="00D545DF">
              <w:rPr>
                <w:rFonts w:cs="B Zar" w:hint="cs"/>
                <w:sz w:val="24"/>
                <w:szCs w:val="24"/>
                <w:rtl/>
              </w:rPr>
              <w:t>ی</w:t>
            </w:r>
            <w:r w:rsidRPr="00D545DF">
              <w:rPr>
                <w:rFonts w:cs="B Zar"/>
                <w:sz w:val="24"/>
                <w:szCs w:val="24"/>
                <w:rtl/>
              </w:rPr>
              <w:t xml:space="preserve"> مربوطه</w:t>
            </w:r>
          </w:p>
          <w:p w14:paraId="64CC7574" w14:textId="77777777" w:rsidR="0033414A" w:rsidRDefault="0033414A" w:rsidP="0033414A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اهداف اختصاصی (رفتاری):</w:t>
            </w:r>
          </w:p>
          <w:p w14:paraId="12C2C513" w14:textId="7B47546B" w:rsidR="0033414A" w:rsidRDefault="0033414A" w:rsidP="0033414A">
            <w:pPr>
              <w:numPr>
                <w:ilvl w:val="0"/>
                <w:numId w:val="14"/>
              </w:numPr>
              <w:bidi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حیطه شناختی</w:t>
            </w:r>
            <w:r>
              <w:rPr>
                <w:rFonts w:ascii="IranNastaliq" w:hAnsi="IranNastaliq" w:cs="B Nazanin" w:hint="cs"/>
                <w:color w:val="C00000"/>
                <w:sz w:val="24"/>
                <w:szCs w:val="24"/>
                <w:rtl/>
              </w:rPr>
              <w:t>: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>آشنایی دانشجویان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با اعضای سیستم ایمنی</w:t>
            </w:r>
            <w:r w:rsidR="0046695B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ارگان های مهم در </w:t>
            </w:r>
            <w:r w:rsidR="0046695B">
              <w:rPr>
                <w:rFonts w:ascii="IranNastaliq" w:hAnsi="IranNastaliq" w:cs="B Nazanin" w:hint="cs"/>
                <w:sz w:val="24"/>
                <w:szCs w:val="24"/>
                <w:rtl/>
              </w:rPr>
              <w:t>سیستم ایمنی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ایمنی ذاتی و اکتسابی، فرآیندهای مهم در سیستم ایمنی، پاسخ های سیستم ایمنی ذاتی و اکتسابی، تحمل ایمنی، </w:t>
            </w:r>
            <w:r w:rsidR="0046695B">
              <w:rPr>
                <w:rFonts w:ascii="IranNastaliq" w:hAnsi="IranNastaliq" w:cs="B Nazanin" w:hint="cs"/>
                <w:sz w:val="24"/>
                <w:szCs w:val="24"/>
                <w:rtl/>
              </w:rPr>
              <w:t>واکسیناسیون و پیشگیری از بیماریهای عفونی، تحمل ایمنی، انواع بیماری های مرتبط با سیستم ایمنی، واکنش های ازدیاد حساسیت، بیماریهای اتوایمیون و نقص ایمنی، عکس العمل سیستم ایمنی در برابر عوامل بیماری زا و سرطان و ایمونولوژی پیوند</w:t>
            </w:r>
          </w:p>
          <w:p w14:paraId="550F2CE3" w14:textId="77777777" w:rsidR="0033414A" w:rsidRDefault="0033414A" w:rsidP="0033414A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>حیطه مهارتی</w:t>
            </w:r>
            <w:r>
              <w:rPr>
                <w:rFonts w:ascii="IranNastaliq" w:hAnsi="IranNastaliq" w:cs="B Nazanin" w:hint="cs"/>
                <w:color w:val="C00000"/>
                <w:sz w:val="24"/>
                <w:szCs w:val="24"/>
                <w:rtl/>
              </w:rPr>
              <w:t>: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</w:t>
            </w:r>
          </w:p>
          <w:p w14:paraId="4239E924" w14:textId="77777777" w:rsidR="0033414A" w:rsidRDefault="0033414A" w:rsidP="0033414A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 xml:space="preserve">حیطه عاطفی: </w:t>
            </w:r>
          </w:p>
          <w:p w14:paraId="0A15C36A" w14:textId="42B1DA67" w:rsidR="0033414A" w:rsidRPr="0033414A" w:rsidRDefault="0033414A" w:rsidP="0033414A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33414A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>حیطه روانی حرکتی:</w:t>
            </w:r>
          </w:p>
        </w:tc>
      </w:tr>
      <w:tr w:rsidR="00D360E8" w14:paraId="5FE9DAC0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198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9CED6C" w14:textId="77777777" w:rsidR="00010A6E" w:rsidRPr="00AB3DB6" w:rsidRDefault="00010A6E" w:rsidP="00010A6E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70C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70C0"/>
                <w:sz w:val="24"/>
                <w:szCs w:val="24"/>
                <w:rtl/>
              </w:rPr>
              <w:t>روش های تدریس:</w:t>
            </w:r>
          </w:p>
          <w:p w14:paraId="7EDC2E51" w14:textId="20DCD02C" w:rsidR="00577B0A" w:rsidRPr="00A84E00" w:rsidRDefault="00010A6E" w:rsidP="00A84E00">
            <w:pPr>
              <w:bidi/>
              <w:spacing w:line="36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 و پاسخ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بحث گروهی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ایفای نقش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نمایش عملی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کارگاه آموزشی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بیمار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شبیه سازی شده          </w:t>
            </w:r>
            <w:r w:rsidR="00A84E00"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  <w:rtl/>
              </w:rPr>
              <w:br/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سایر( بنویسید):         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</w:p>
        </w:tc>
      </w:tr>
      <w:tr w:rsidR="00D360E8" w14:paraId="44613D63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95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79E55F" w14:textId="77777777" w:rsidR="00577B0A" w:rsidRPr="008C1F2C" w:rsidRDefault="004132EE" w:rsidP="008C1F2C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B05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مواد و وسایل آموزشی:</w:t>
            </w:r>
          </w:p>
        </w:tc>
      </w:tr>
      <w:tr w:rsidR="00D360E8" w14:paraId="0B740115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70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7CCA91" w14:textId="77777777" w:rsidR="00577B0A" w:rsidRPr="0052693A" w:rsidRDefault="004132EE" w:rsidP="0052693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تجارب یادگیری (حین تدریس):</w:t>
            </w:r>
          </w:p>
        </w:tc>
      </w:tr>
      <w:tr w:rsidR="00D360E8" w14:paraId="2E24E119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70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5A4563" w14:textId="77777777" w:rsidR="0052693A" w:rsidRPr="008C1F2C" w:rsidRDefault="004132EE" w:rsidP="008C1F2C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52693A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تکالیف یادگیری (بعد تدریس):</w:t>
            </w:r>
          </w:p>
        </w:tc>
      </w:tr>
      <w:tr w:rsidR="00D360E8" w14:paraId="5E6A0F21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75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DC58EB" w14:textId="77777777" w:rsidR="00577B0A" w:rsidRPr="00AB3DB6" w:rsidRDefault="004132EE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C0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lastRenderedPageBreak/>
              <w:t>ضوابط آموزشی و سیاست های مدرس</w:t>
            </w:r>
          </w:p>
          <w:p w14:paraId="3B4C0B3C" w14:textId="77777777" w:rsidR="00577B0A" w:rsidRPr="00F43800" w:rsidRDefault="004132EE" w:rsidP="005778D6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F43800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انتظارات: </w:t>
            </w:r>
          </w:p>
          <w:p w14:paraId="6F57CACB" w14:textId="77777777" w:rsidR="0052693A" w:rsidRDefault="004132EE" w:rsidP="005778D6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مجازها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: </w:t>
            </w:r>
          </w:p>
          <w:p w14:paraId="160BD153" w14:textId="77777777" w:rsidR="00577B0A" w:rsidRPr="001400A8" w:rsidRDefault="0052693A" w:rsidP="005778D6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محدودیتها: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</w:p>
        </w:tc>
      </w:tr>
      <w:tr w:rsidR="00D360E8" w14:paraId="35013279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593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D344C0" w14:textId="77777777" w:rsidR="00577B0A" w:rsidRPr="0052693A" w:rsidRDefault="004132EE" w:rsidP="0052693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توصیه</w:t>
            </w:r>
            <w:r w:rsidRPr="00AB3DB6"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</w:rPr>
              <w:softHyphen/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 xml:space="preserve">های ایمنی (دروس 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عملی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/آزمایشگاهی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/بالینی/عرصه</w:t>
            </w:r>
            <w:r w:rsidR="0052693A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):</w:t>
            </w:r>
          </w:p>
        </w:tc>
      </w:tr>
      <w:tr w:rsidR="00D360E8" w14:paraId="30345BEE" w14:textId="77777777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840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3D697E" w14:textId="77777777" w:rsidR="000D2B0C" w:rsidRDefault="004132EE" w:rsidP="008E3AAF">
            <w:pPr>
              <w:bidi/>
              <w:spacing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فهرست منابع درسی:</w:t>
            </w:r>
            <w:r w:rsidR="005C140B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="00B365B5">
              <w:rPr>
                <w:rFonts w:cs="B Zar"/>
                <w:b/>
                <w:bCs/>
                <w:sz w:val="18"/>
                <w:szCs w:val="18"/>
              </w:rPr>
              <w:t>Cellular and Molecular Immunology (Tenth edition)</w:t>
            </w:r>
            <w:r w:rsidR="00B365B5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، </w:t>
            </w:r>
            <w:proofErr w:type="spellStart"/>
            <w:r w:rsidR="00B365B5">
              <w:rPr>
                <w:rFonts w:cs="B Zar"/>
                <w:b/>
                <w:bCs/>
                <w:sz w:val="18"/>
                <w:szCs w:val="18"/>
              </w:rPr>
              <w:t>Janeway's</w:t>
            </w:r>
            <w:proofErr w:type="spellEnd"/>
            <w:r w:rsidR="00B365B5">
              <w:rPr>
                <w:rFonts w:cs="B Zar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B365B5">
              <w:rPr>
                <w:rFonts w:cs="B Zar"/>
                <w:b/>
                <w:bCs/>
                <w:sz w:val="18"/>
                <w:szCs w:val="18"/>
              </w:rPr>
              <w:t>Immunobiology</w:t>
            </w:r>
            <w:proofErr w:type="spellEnd"/>
            <w:r w:rsidR="00B365B5">
              <w:rPr>
                <w:rFonts w:cs="B Zar"/>
                <w:b/>
                <w:bCs/>
                <w:sz w:val="18"/>
                <w:szCs w:val="18"/>
              </w:rPr>
              <w:t xml:space="preserve"> (Tenth edition)</w:t>
            </w:r>
            <w:r w:rsidR="00B365B5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، </w:t>
            </w:r>
          </w:p>
          <w:p w14:paraId="09FA12B1" w14:textId="151CE301" w:rsidR="008E3AAF" w:rsidRPr="008E3AAF" w:rsidRDefault="00B365B5" w:rsidP="000D2B0C">
            <w:pPr>
              <w:bidi/>
              <w:spacing w:line="240" w:lineRule="auto"/>
              <w:rPr>
                <w:rFonts w:ascii="Times New Roman" w:hAnsi="Times New Roman" w:cstheme="minorBidi"/>
                <w:sz w:val="20"/>
                <w:szCs w:val="24"/>
                <w:rtl/>
              </w:rPr>
            </w:pPr>
            <w:proofErr w:type="spellStart"/>
            <w:r>
              <w:rPr>
                <w:rFonts w:cs="B Zar"/>
                <w:b/>
                <w:bCs/>
                <w:sz w:val="18"/>
                <w:szCs w:val="18"/>
              </w:rPr>
              <w:t>Kuby</w:t>
            </w:r>
            <w:proofErr w:type="spellEnd"/>
            <w:r>
              <w:rPr>
                <w:rFonts w:cs="B Zar"/>
                <w:b/>
                <w:bCs/>
                <w:sz w:val="18"/>
                <w:szCs w:val="18"/>
              </w:rPr>
              <w:t xml:space="preserve"> Immunology (Eighth </w:t>
            </w:r>
            <w:proofErr w:type="gramStart"/>
            <w:r>
              <w:rPr>
                <w:rFonts w:cs="B Zar"/>
                <w:b/>
                <w:bCs/>
                <w:sz w:val="18"/>
                <w:szCs w:val="18"/>
              </w:rPr>
              <w:t>edition)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،</w:t>
            </w:r>
            <w:proofErr w:type="gramEnd"/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cs="B Zar"/>
                <w:b/>
                <w:bCs/>
                <w:sz w:val="18"/>
                <w:szCs w:val="18"/>
              </w:rPr>
              <w:t>Roitt’s</w:t>
            </w:r>
            <w:proofErr w:type="spellEnd"/>
            <w:r>
              <w:rPr>
                <w:rFonts w:cs="B Zar"/>
                <w:b/>
                <w:bCs/>
                <w:sz w:val="18"/>
                <w:szCs w:val="18"/>
              </w:rPr>
              <w:t xml:space="preserve"> Essential Immunology (Thirteenth edition)</w:t>
            </w:r>
          </w:p>
          <w:p w14:paraId="59ABD5C2" w14:textId="77777777" w:rsidR="00945EA6" w:rsidRPr="0019063B" w:rsidRDefault="00945EA6" w:rsidP="008C1F2C">
            <w:pPr>
              <w:spacing w:line="240" w:lineRule="auto"/>
              <w:ind w:left="34"/>
              <w:rPr>
                <w:rFonts w:ascii="Times New Roman" w:hAnsi="Times New Roman" w:cs="B Zar"/>
                <w:sz w:val="20"/>
                <w:szCs w:val="24"/>
              </w:rPr>
            </w:pPr>
          </w:p>
        </w:tc>
      </w:tr>
      <w:tr w:rsidR="00D360E8" w14:paraId="100BB727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37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B774E1" w14:textId="77777777" w:rsidR="00577B0A" w:rsidRPr="007A5305" w:rsidRDefault="004132EE" w:rsidP="00577B0A">
            <w:pPr>
              <w:bidi/>
              <w:jc w:val="center"/>
              <w:rPr>
                <w:rFonts w:cs="B Titr"/>
                <w:b/>
                <w:bCs/>
                <w:color w:val="C00000"/>
                <w:sz w:val="24"/>
                <w:szCs w:val="24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روش ارزیابی:</w:t>
            </w:r>
          </w:p>
        </w:tc>
      </w:tr>
      <w:tr w:rsidR="00D360E8" w14:paraId="408A1BED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1114"/>
          <w:jc w:val="center"/>
        </w:trPr>
        <w:tc>
          <w:tcPr>
            <w:tcW w:w="137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E1DB9" w14:textId="77777777" w:rsidR="00577B0A" w:rsidRPr="001053D2" w:rsidRDefault="004132EE" w:rsidP="00D152B8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مشاهده عملکرد</w:t>
            </w:r>
            <w:r w:rsidR="00D152B8" w:rsidRPr="001053D2">
              <w:rPr>
                <w:rFonts w:cs="B Zar" w:hint="cs"/>
                <w:b/>
                <w:bCs/>
                <w:rtl/>
              </w:rPr>
              <w:t xml:space="preserve"> (چک لیست)</w:t>
            </w:r>
          </w:p>
        </w:tc>
        <w:tc>
          <w:tcPr>
            <w:tcW w:w="14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711C7" w14:textId="77777777" w:rsidR="00307B01" w:rsidRDefault="00577B0A" w:rsidP="00D152B8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مصاحبه</w:t>
            </w:r>
          </w:p>
          <w:p w14:paraId="2A81FBC0" w14:textId="77777777" w:rsidR="00577B0A" w:rsidRPr="001053D2" w:rsidRDefault="004132EE" w:rsidP="00307B01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 xml:space="preserve"> </w:t>
            </w:r>
            <w:r w:rsidR="00D152B8" w:rsidRPr="001053D2">
              <w:rPr>
                <w:rFonts w:cs="B Zar" w:hint="cs"/>
                <w:b/>
                <w:bCs/>
                <w:rtl/>
              </w:rPr>
              <w:t>( شفاهی)</w:t>
            </w:r>
          </w:p>
        </w:tc>
        <w:tc>
          <w:tcPr>
            <w:tcW w:w="768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3C359" w14:textId="77777777" w:rsidR="00577B0A" w:rsidRPr="001053D2" w:rsidRDefault="004132EE" w:rsidP="00D152B8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آزمون کتبی</w:t>
            </w:r>
          </w:p>
        </w:tc>
      </w:tr>
      <w:tr w:rsidR="00D360E8" w14:paraId="5CFA2DC4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95"/>
          <w:jc w:val="center"/>
        </w:trPr>
        <w:tc>
          <w:tcPr>
            <w:tcW w:w="1372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E30D6" w14:textId="2991F026" w:rsidR="00577B0A" w:rsidRPr="007D3F26" w:rsidRDefault="00904F22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52"/>
            </w:r>
          </w:p>
        </w:tc>
        <w:tc>
          <w:tcPr>
            <w:tcW w:w="146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43E22" w14:textId="5435B648" w:rsidR="00577B0A" w:rsidRPr="007D3F26" w:rsidRDefault="00904F22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30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0879F" w14:textId="77777777" w:rsidR="00577B0A" w:rsidRPr="001053D2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تشریحی</w:t>
            </w:r>
          </w:p>
        </w:tc>
        <w:tc>
          <w:tcPr>
            <w:tcW w:w="467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6FE6E9" w14:textId="77777777" w:rsidR="00577B0A" w:rsidRPr="001053D2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عینی</w:t>
            </w:r>
          </w:p>
        </w:tc>
      </w:tr>
      <w:tr w:rsidR="00D360E8" w14:paraId="2C5D6B79" w14:textId="77777777" w:rsidTr="00DD15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19"/>
          <w:jc w:val="center"/>
        </w:trPr>
        <w:tc>
          <w:tcPr>
            <w:tcW w:w="1372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AB018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46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22DD0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0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098A5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گسترده پاسخ</w:t>
            </w:r>
          </w:p>
          <w:p w14:paraId="33A434AB" w14:textId="661CDB10" w:rsidR="00DD1597" w:rsidRPr="00747E44" w:rsidRDefault="00DD1597" w:rsidP="00DD159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52"/>
            </w:r>
          </w:p>
        </w:tc>
        <w:tc>
          <w:tcPr>
            <w:tcW w:w="1657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F37F6" w14:textId="77777777" w:rsidR="00577B0A" w:rsidRDefault="00D91C95" w:rsidP="00577B0A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3B58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پر</w:t>
            </w:r>
            <w:r w:rsidR="007D3F26" w:rsidRPr="003B58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کردن جاخالی</w:t>
            </w:r>
          </w:p>
          <w:p w14:paraId="3D854F20" w14:textId="60F2DE90" w:rsidR="00DD1597" w:rsidRPr="003B58D1" w:rsidRDefault="00DD1597" w:rsidP="00DD1597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A3"/>
            </w:r>
          </w:p>
        </w:tc>
        <w:tc>
          <w:tcPr>
            <w:tcW w:w="15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7969A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3B58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چند گزینه ای</w:t>
            </w:r>
          </w:p>
          <w:p w14:paraId="3E3951A5" w14:textId="4A995FF2" w:rsidR="00DD1597" w:rsidRPr="003B58D1" w:rsidRDefault="00DD1597" w:rsidP="00DD1597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34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658A2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جورکردنی</w:t>
            </w:r>
          </w:p>
          <w:p w14:paraId="37FE0AAC" w14:textId="42930090" w:rsidR="00DD1597" w:rsidRPr="00747E44" w:rsidRDefault="00DD1597" w:rsidP="00DD159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A3"/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B8FCC" w14:textId="77777777" w:rsidR="00577B0A" w:rsidRDefault="004132EE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صحیح / غلط</w:t>
            </w:r>
          </w:p>
          <w:p w14:paraId="27EC3942" w14:textId="7C6851AF" w:rsidR="00DD1597" w:rsidRPr="00747E44" w:rsidRDefault="00DD1597" w:rsidP="00DD1597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sym w:font="Wingdings 2" w:char="F0A3"/>
            </w:r>
          </w:p>
        </w:tc>
      </w:tr>
      <w:tr w:rsidR="00D360E8" w14:paraId="30F276B0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19"/>
          <w:jc w:val="center"/>
        </w:trPr>
        <w:tc>
          <w:tcPr>
            <w:tcW w:w="10519" w:type="dxa"/>
            <w:gridSpan w:val="1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F0DA46" w14:textId="01FB78A1" w:rsidR="00577B0A" w:rsidRPr="007A5305" w:rsidRDefault="004132EE" w:rsidP="00577B0A">
            <w:pPr>
              <w:bidi/>
              <w:jc w:val="center"/>
              <w:rPr>
                <w:rFonts w:ascii="Times New Roman" w:eastAsia="SimSun" w:hAnsi="Times New Roman" w:cs="B Nazanin"/>
                <w:b/>
                <w:bCs/>
                <w:color w:val="C00000"/>
                <w:rtl/>
                <w:lang w:eastAsia="zh-CN" w:bidi="fa-IR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بارم بندی نمره ( از 20 نمره):</w:t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Titr"/>
                <w:b/>
                <w:bCs/>
                <w:color w:val="C00000"/>
                <w:sz w:val="24"/>
                <w:szCs w:val="24"/>
                <w:rtl/>
              </w:rPr>
              <w:br/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  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( نمره قبولی از 20، برابر </w:t>
            </w:r>
            <w:r w:rsidR="005C140B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می باشد).</w:t>
            </w:r>
          </w:p>
        </w:tc>
      </w:tr>
      <w:tr w:rsidR="00D360E8" w14:paraId="02E07F86" w14:textId="77777777" w:rsidTr="00AE64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367"/>
          <w:jc w:val="center"/>
        </w:trPr>
        <w:tc>
          <w:tcPr>
            <w:tcW w:w="3633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0DCF" w14:textId="0DAC11D1" w:rsidR="00577B0A" w:rsidRPr="00877F65" w:rsidRDefault="004132EE" w:rsidP="00577B0A">
            <w:pPr>
              <w:bidi/>
              <w:rPr>
                <w:rFonts w:cs="B Titr"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حضور و غیاب کلاسی: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21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EB02A" w14:textId="2CFBDD98" w:rsidR="00577B0A" w:rsidRPr="008D24CA" w:rsidRDefault="004132EE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مشارکت کلاسی: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467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191FA9" w14:textId="1D3429DD" w:rsidR="00577B0A" w:rsidRPr="008D24CA" w:rsidRDefault="004132EE" w:rsidP="005778D6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انجام تکالیف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عملی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پروژه: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D360E8" w14:paraId="5B255B54" w14:textId="77777777" w:rsidTr="00AE64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510"/>
          <w:jc w:val="center"/>
        </w:trPr>
        <w:tc>
          <w:tcPr>
            <w:tcW w:w="3633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E528" w14:textId="7536B9D4" w:rsidR="00577B0A" w:rsidRPr="008D24CA" w:rsidRDefault="004132EE" w:rsidP="002134D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کوئیز:</w:t>
            </w:r>
            <w:r w:rsidR="007E0BB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21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C398E" w14:textId="4F840335" w:rsidR="00577B0A" w:rsidRPr="008D24CA" w:rsidRDefault="004132EE" w:rsidP="002134D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میان ترم:</w:t>
            </w:r>
            <w:r w:rsidR="007E0BB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>
              <w:rPr>
                <w:rFonts w:cs="B Zar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67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8B71B" w14:textId="12AAE556" w:rsidR="00577B0A" w:rsidRPr="008D24CA" w:rsidRDefault="004132EE" w:rsidP="002134D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پایان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7F65" w:rsidRPr="00877F65">
              <w:rPr>
                <w:rFonts w:cs="B Zar" w:hint="cs"/>
                <w:sz w:val="24"/>
                <w:szCs w:val="24"/>
                <w:rtl/>
              </w:rPr>
              <w:t>1</w:t>
            </w:r>
            <w:r w:rsidR="008B1FB4">
              <w:rPr>
                <w:rFonts w:cs="B Zar" w:hint="cs"/>
                <w:sz w:val="24"/>
                <w:szCs w:val="24"/>
                <w:rtl/>
              </w:rPr>
              <w:t>8</w:t>
            </w:r>
          </w:p>
        </w:tc>
      </w:tr>
      <w:tr w:rsidR="00D360E8" w14:paraId="42DA9EF9" w14:textId="77777777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360"/>
          <w:jc w:val="center"/>
        </w:trPr>
        <w:tc>
          <w:tcPr>
            <w:tcW w:w="10519" w:type="dxa"/>
            <w:gridSpan w:val="1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D7B29" w14:textId="412CC013" w:rsidR="00577B0A" w:rsidRPr="00645BBC" w:rsidRDefault="004132EE" w:rsidP="005778D6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موارد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 w:rsidR="002134D1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58119072" w14:textId="77777777" w:rsidR="00543F12" w:rsidRPr="00757D7B" w:rsidRDefault="004132EE" w:rsidP="00BE4F70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جدول زمانی ارائه برنامه</w:t>
      </w:r>
      <w:r w:rsidRPr="00757D7B"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:</w:t>
      </w:r>
    </w:p>
    <w:tbl>
      <w:tblPr>
        <w:bidiVisual/>
        <w:tblW w:w="100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3"/>
        <w:gridCol w:w="1289"/>
        <w:gridCol w:w="1328"/>
        <w:gridCol w:w="178"/>
        <w:gridCol w:w="722"/>
        <w:gridCol w:w="1980"/>
        <w:gridCol w:w="280"/>
        <w:gridCol w:w="1342"/>
        <w:gridCol w:w="2248"/>
      </w:tblGrid>
      <w:tr w:rsidR="00736A26" w14:paraId="6DA631A1" w14:textId="77777777" w:rsidTr="008422AB">
        <w:trPr>
          <w:jc w:val="center"/>
        </w:trPr>
        <w:tc>
          <w:tcPr>
            <w:tcW w:w="6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F4506" w14:textId="77777777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lastRenderedPageBreak/>
              <w:t>شماره جلسه</w:t>
            </w:r>
          </w:p>
        </w:tc>
        <w:tc>
          <w:tcPr>
            <w:tcW w:w="128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67C853" w14:textId="77777777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Pr="005D6F68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5D6F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ارائه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D0D7D" w14:textId="157FC581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B5FA1" w14:textId="77777777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روز</w:t>
            </w: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ارائه</w:t>
            </w:r>
          </w:p>
        </w:tc>
        <w:tc>
          <w:tcPr>
            <w:tcW w:w="3602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C10A0EB" w14:textId="61C89644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>عنوان جلسه</w:t>
            </w:r>
          </w:p>
        </w:tc>
        <w:tc>
          <w:tcPr>
            <w:tcW w:w="2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FA33E8" w14:textId="67399594" w:rsidR="00736A26" w:rsidRPr="005D6F68" w:rsidRDefault="00736A26" w:rsidP="00A500C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D6F68">
              <w:rPr>
                <w:rFonts w:cs="B Zar" w:hint="cs"/>
                <w:b/>
                <w:bCs/>
                <w:sz w:val="20"/>
                <w:szCs w:val="20"/>
                <w:rtl/>
              </w:rPr>
              <w:t>مدرس (مدرسان)</w:t>
            </w:r>
          </w:p>
        </w:tc>
      </w:tr>
      <w:tr w:rsidR="00CF3502" w14:paraId="526C44E7" w14:textId="77777777" w:rsidTr="008422AB">
        <w:trPr>
          <w:trHeight w:val="598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BCAF257" w14:textId="77777777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vAlign w:val="center"/>
          </w:tcPr>
          <w:p w14:paraId="53BFA907" w14:textId="7E827C9F" w:rsidR="00CF3502" w:rsidRPr="003B3254" w:rsidRDefault="00CF3502" w:rsidP="00CF3502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45EEF" w14:textId="52E94676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13-15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AFE85" w14:textId="725868FB" w:rsidR="00CF3502" w:rsidRPr="00CC2BB8" w:rsidRDefault="00CF3502" w:rsidP="00CF3502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3B830C5C" w14:textId="36D404F6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>تار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  <w:lang w:bidi="fa-IR"/>
              </w:rPr>
              <w:t>خچه،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مقدمات و مرور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/>
                <w:sz w:val="24"/>
                <w:szCs w:val="24"/>
                <w:rtl/>
                <w:lang w:bidi="fa-IR"/>
              </w:rPr>
              <w:t xml:space="preserve"> بر ا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B3254">
              <w:rPr>
                <w:rFonts w:cs="B Nazanin" w:hint="eastAsia"/>
                <w:sz w:val="24"/>
                <w:szCs w:val="24"/>
                <w:rtl/>
                <w:lang w:bidi="fa-IR"/>
              </w:rPr>
              <w:t>مونولوژ</w:t>
            </w:r>
            <w:r w:rsidRPr="003B325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2D7DE94F" w14:textId="0ABAA2EE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C5342">
              <w:rPr>
                <w:rtl/>
              </w:rPr>
              <w:t>دکتر فرهاد کهنسال</w:t>
            </w:r>
          </w:p>
        </w:tc>
      </w:tr>
      <w:tr w:rsidR="00CF3502" w14:paraId="59397334" w14:textId="77777777" w:rsidTr="008422AB">
        <w:trPr>
          <w:trHeight w:val="598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E9C3D84" w14:textId="77777777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vAlign w:val="center"/>
          </w:tcPr>
          <w:p w14:paraId="6AF0C47F" w14:textId="6EF3D7DF" w:rsidR="00CF3502" w:rsidRPr="003B3254" w:rsidRDefault="00CF3502" w:rsidP="00CF3502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F2A48" w14:textId="6B6E8D2F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F3502">
              <w:rPr>
                <w:rFonts w:cs="B Nazanin" w:hint="cs"/>
                <w:sz w:val="24"/>
                <w:szCs w:val="24"/>
                <w:rtl/>
                <w:lang w:bidi="fa-IR"/>
              </w:rPr>
              <w:t>13-15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F5E699" w14:textId="5F278D04" w:rsidR="00CF3502" w:rsidRPr="00CC2BB8" w:rsidRDefault="00CF3502" w:rsidP="00CF3502">
            <w:pPr>
              <w:jc w:val="center"/>
              <w:rPr>
                <w:rFonts w:cs="B Nazanin"/>
                <w:sz w:val="24"/>
                <w:szCs w:val="24"/>
              </w:rPr>
            </w:pPr>
            <w:r w:rsidRPr="00BA47A3">
              <w:rPr>
                <w:rFonts w:hint="cs"/>
                <w:rtl/>
              </w:rPr>
              <w:t>ی</w:t>
            </w:r>
            <w:r w:rsidRPr="00BA47A3">
              <w:rPr>
                <w:rFonts w:hint="eastAsia"/>
                <w:rtl/>
              </w:rPr>
              <w:t>کشنبه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1F9C3847" w14:textId="30D89A0B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ایمنی ذاتی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4727B437" w14:textId="3D1E4A96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C5342">
              <w:rPr>
                <w:rtl/>
              </w:rPr>
              <w:t>دکتر فرهاد کهنسال</w:t>
            </w:r>
          </w:p>
        </w:tc>
      </w:tr>
      <w:tr w:rsidR="00CF3502" w14:paraId="3BD2757A" w14:textId="77777777" w:rsidTr="008422AB">
        <w:trPr>
          <w:trHeight w:val="598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0C0567D6" w14:textId="77777777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289" w:type="dxa"/>
            <w:tcBorders>
              <w:right w:val="single" w:sz="4" w:space="0" w:color="auto"/>
            </w:tcBorders>
            <w:vAlign w:val="center"/>
          </w:tcPr>
          <w:p w14:paraId="466D3D55" w14:textId="1BAD6672" w:rsidR="00CF3502" w:rsidRPr="00CC2BB8" w:rsidRDefault="00CF3502" w:rsidP="00CF3502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14:paraId="67D6AF62" w14:textId="245EFCD7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9F37EA">
              <w:rPr>
                <w:rFonts w:cs="B Nazanin" w:hint="cs"/>
                <w:sz w:val="24"/>
                <w:szCs w:val="24"/>
                <w:rtl/>
                <w:lang w:bidi="fa-IR"/>
              </w:rPr>
              <w:t>13-15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1323B6" w14:textId="0A2AEB4F" w:rsidR="00CF3502" w:rsidRPr="00CC2BB8" w:rsidRDefault="00CF3502" w:rsidP="00CF3502">
            <w:pPr>
              <w:jc w:val="center"/>
              <w:rPr>
                <w:rFonts w:cs="B Nazanin"/>
                <w:sz w:val="24"/>
                <w:szCs w:val="24"/>
              </w:rPr>
            </w:pPr>
            <w:r w:rsidRPr="00BA47A3">
              <w:rPr>
                <w:rFonts w:hint="cs"/>
                <w:rtl/>
              </w:rPr>
              <w:t>ی</w:t>
            </w:r>
            <w:r w:rsidRPr="00BA47A3">
              <w:rPr>
                <w:rFonts w:hint="eastAsia"/>
                <w:rtl/>
              </w:rPr>
              <w:t>کشنبه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234DC02E" w14:textId="2A1A0CC8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ارگان های ایمنی و سایتوکین ها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78D26DFD" w14:textId="425E88BE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C5342">
              <w:rPr>
                <w:rtl/>
              </w:rPr>
              <w:t>دکتر فرهاد کهنسال</w:t>
            </w:r>
          </w:p>
        </w:tc>
      </w:tr>
      <w:tr w:rsidR="00CF3502" w14:paraId="66A785B7" w14:textId="77777777" w:rsidTr="008422AB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3F198D2" w14:textId="77777777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C2BB8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07F6A" w14:textId="663FF48F" w:rsidR="00CF3502" w:rsidRPr="00CC2BB8" w:rsidRDefault="00CF3502" w:rsidP="00CF3502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14:paraId="7AA4D827" w14:textId="58273E9A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9F37EA">
              <w:rPr>
                <w:rFonts w:cs="B Nazanin" w:hint="cs"/>
                <w:sz w:val="24"/>
                <w:szCs w:val="24"/>
                <w:rtl/>
                <w:lang w:bidi="fa-IR"/>
              </w:rPr>
              <w:t>13-15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05376C" w14:textId="19744076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BA47A3">
              <w:rPr>
                <w:rFonts w:hint="cs"/>
                <w:rtl/>
              </w:rPr>
              <w:t>ی</w:t>
            </w:r>
            <w:r w:rsidRPr="00BA47A3">
              <w:rPr>
                <w:rFonts w:hint="eastAsia"/>
                <w:rtl/>
              </w:rPr>
              <w:t>کشنبه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602BE966" w14:textId="3C4D719F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سیستم کمپلمان و بیماری های مرتبط با آن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0FA5CC9E" w14:textId="7C53670E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C5342">
              <w:rPr>
                <w:rtl/>
              </w:rPr>
              <w:t>دکتر فرهاد کهنسال</w:t>
            </w:r>
          </w:p>
        </w:tc>
      </w:tr>
      <w:tr w:rsidR="00CF3502" w14:paraId="650EA0DA" w14:textId="77777777" w:rsidTr="008422AB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43C19FC9" w14:textId="77777777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BC7D8" w14:textId="3E96074A" w:rsidR="00CF3502" w:rsidRPr="00CC2BB8" w:rsidRDefault="00CF3502" w:rsidP="00CF3502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14:paraId="22CEA3E7" w14:textId="3EED2CD4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9F37EA">
              <w:rPr>
                <w:rFonts w:cs="B Nazanin" w:hint="cs"/>
                <w:sz w:val="24"/>
                <w:szCs w:val="24"/>
                <w:rtl/>
                <w:lang w:bidi="fa-IR"/>
              </w:rPr>
              <w:t>13-15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72A743" w14:textId="3F378AF3" w:rsidR="00CF3502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E3C6F">
              <w:rPr>
                <w:rFonts w:hint="cs"/>
                <w:rtl/>
              </w:rPr>
              <w:t>ی</w:t>
            </w:r>
            <w:r w:rsidRPr="008E3C6F">
              <w:rPr>
                <w:rFonts w:hint="eastAsia"/>
                <w:rtl/>
              </w:rPr>
              <w:t>کشنبه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0587A716" w14:textId="1903E33E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خصوصیات لنفوسیت های </w:t>
            </w:r>
            <w:r>
              <w:rPr>
                <w:rFonts w:cs="B Nazanin"/>
                <w:sz w:val="24"/>
                <w:szCs w:val="24"/>
              </w:rPr>
              <w:t>B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نقش آنها در سیستم ایمنی،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آنتی بادی و آنتی ژن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4021A047" w14:textId="34C5B42B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C5342">
              <w:rPr>
                <w:rtl/>
              </w:rPr>
              <w:t>دکتر فرهاد کهنسال</w:t>
            </w:r>
          </w:p>
        </w:tc>
      </w:tr>
      <w:tr w:rsidR="00CF3502" w14:paraId="056A2564" w14:textId="77777777" w:rsidTr="008422AB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7D3DBBF5" w14:textId="77777777" w:rsidR="00CF3502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0B45E" w14:textId="1CA26698" w:rsidR="00CF3502" w:rsidRPr="00CC2BB8" w:rsidRDefault="00CF3502" w:rsidP="00CF3502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14:paraId="4CF4587C" w14:textId="6F5C974C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9F37EA">
              <w:rPr>
                <w:rFonts w:cs="B Nazanin" w:hint="cs"/>
                <w:sz w:val="24"/>
                <w:szCs w:val="24"/>
                <w:rtl/>
                <w:lang w:bidi="fa-IR"/>
              </w:rPr>
              <w:t>13-15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F35AD2" w14:textId="629580B6" w:rsidR="00CF3502" w:rsidRPr="00CC2BB8" w:rsidRDefault="00CF3502" w:rsidP="00CF3502">
            <w:pPr>
              <w:jc w:val="center"/>
              <w:rPr>
                <w:rFonts w:cs="B Nazanin"/>
                <w:sz w:val="24"/>
                <w:szCs w:val="24"/>
              </w:rPr>
            </w:pPr>
            <w:r w:rsidRPr="008E3C6F">
              <w:rPr>
                <w:rFonts w:hint="cs"/>
                <w:rtl/>
              </w:rPr>
              <w:t>ی</w:t>
            </w:r>
            <w:r w:rsidRPr="008E3C6F">
              <w:rPr>
                <w:rFonts w:hint="eastAsia"/>
                <w:rtl/>
              </w:rPr>
              <w:t>کشنبه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16F018F6" w14:textId="678236BC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خصوصیات لنفوسیت های </w:t>
            </w:r>
            <w:r>
              <w:rPr>
                <w:rFonts w:cs="B Nazanin"/>
                <w:sz w:val="24"/>
                <w:szCs w:val="24"/>
              </w:rPr>
              <w:t>T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نقش آنها در سیستم ایمنی، کمپلکس سازگاری بافتی و سلول های عرضه کننده آنتی ژن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13FA53B6" w14:textId="7DC60607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C5342">
              <w:rPr>
                <w:rtl/>
              </w:rPr>
              <w:t>دکتر فرهاد کهنسال</w:t>
            </w:r>
          </w:p>
        </w:tc>
      </w:tr>
      <w:tr w:rsidR="00CF3502" w14:paraId="739EFCF3" w14:textId="77777777" w:rsidTr="008422AB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5429309D" w14:textId="77777777" w:rsidR="00CF3502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AD538" w14:textId="1D469E5A" w:rsidR="00CF3502" w:rsidRPr="00CC2BB8" w:rsidRDefault="00CF3502" w:rsidP="00CF3502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14:paraId="2B12AB8C" w14:textId="043856B6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9F37EA">
              <w:rPr>
                <w:rFonts w:cs="B Nazanin" w:hint="cs"/>
                <w:sz w:val="24"/>
                <w:szCs w:val="24"/>
                <w:rtl/>
                <w:lang w:bidi="fa-IR"/>
              </w:rPr>
              <w:t>13-15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4BEA69" w14:textId="363FF4A8" w:rsidR="00CF3502" w:rsidRPr="00CC2BB8" w:rsidRDefault="00CF3502" w:rsidP="00CF3502">
            <w:pPr>
              <w:jc w:val="center"/>
              <w:rPr>
                <w:rFonts w:cs="B Nazanin"/>
                <w:sz w:val="24"/>
                <w:szCs w:val="24"/>
              </w:rPr>
            </w:pPr>
            <w:r w:rsidRPr="008E3C6F">
              <w:rPr>
                <w:rFonts w:hint="cs"/>
                <w:rtl/>
              </w:rPr>
              <w:t>ی</w:t>
            </w:r>
            <w:r w:rsidRPr="008E3C6F">
              <w:rPr>
                <w:rFonts w:hint="eastAsia"/>
                <w:rtl/>
              </w:rPr>
              <w:t>کشنبه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296C7BBD" w14:textId="6B6626DB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مکانیسم های سیستم ایمنی در مقابل پاتوژن ها و سرطان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41D3C0FA" w14:textId="73F70C0E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C5342">
              <w:rPr>
                <w:rtl/>
              </w:rPr>
              <w:t>دکتر فرهاد کهنسال</w:t>
            </w:r>
          </w:p>
        </w:tc>
      </w:tr>
      <w:tr w:rsidR="00CF3502" w14:paraId="0384EECF" w14:textId="77777777" w:rsidTr="008422AB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355AF714" w14:textId="77777777" w:rsidR="00CF3502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59D64" w14:textId="3935A0F6" w:rsidR="00CF3502" w:rsidRPr="00CC2BB8" w:rsidRDefault="00CF3502" w:rsidP="00CF3502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14:paraId="21341172" w14:textId="7AF96123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9F37EA">
              <w:rPr>
                <w:rFonts w:cs="B Nazanin" w:hint="cs"/>
                <w:sz w:val="24"/>
                <w:szCs w:val="24"/>
                <w:rtl/>
                <w:lang w:bidi="fa-IR"/>
              </w:rPr>
              <w:t>13-15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8E0FAA" w14:textId="7779877A" w:rsidR="00CF3502" w:rsidRPr="00CC2BB8" w:rsidRDefault="00CF3502" w:rsidP="00CF3502">
            <w:pPr>
              <w:jc w:val="center"/>
              <w:rPr>
                <w:rFonts w:cs="B Nazanin"/>
                <w:sz w:val="24"/>
                <w:szCs w:val="24"/>
              </w:rPr>
            </w:pPr>
            <w:r w:rsidRPr="008E3C6F">
              <w:rPr>
                <w:rFonts w:hint="cs"/>
                <w:rtl/>
              </w:rPr>
              <w:t>ی</w:t>
            </w:r>
            <w:r w:rsidRPr="008E3C6F">
              <w:rPr>
                <w:rFonts w:hint="eastAsia"/>
                <w:rtl/>
              </w:rPr>
              <w:t>کشنبه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15FBD104" w14:textId="1C61C077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واکنش های ازدیاد حساسیت و آلرژی 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788E3B46" w14:textId="12D3818F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C5342">
              <w:rPr>
                <w:rtl/>
              </w:rPr>
              <w:t>دکتر فرهاد کهنسال</w:t>
            </w:r>
          </w:p>
        </w:tc>
      </w:tr>
      <w:tr w:rsidR="00CF3502" w14:paraId="6FF07BAA" w14:textId="77777777" w:rsidTr="008422AB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1DCA30C6" w14:textId="77777777" w:rsidR="00CF3502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DF0E5" w14:textId="596CD508" w:rsidR="00CF3502" w:rsidRPr="00CC2BB8" w:rsidRDefault="00CF3502" w:rsidP="00CF3502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14:paraId="41CF80A5" w14:textId="2C0D8D5C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9F37EA">
              <w:rPr>
                <w:rFonts w:cs="B Nazanin" w:hint="cs"/>
                <w:sz w:val="24"/>
                <w:szCs w:val="24"/>
                <w:rtl/>
                <w:lang w:bidi="fa-IR"/>
              </w:rPr>
              <w:t>13-15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8712BB" w14:textId="56337C3E" w:rsidR="00CF3502" w:rsidRPr="00CC2BB8" w:rsidRDefault="00CF3502" w:rsidP="00CF3502">
            <w:pPr>
              <w:jc w:val="center"/>
              <w:rPr>
                <w:rFonts w:cs="B Nazanin"/>
                <w:sz w:val="24"/>
                <w:szCs w:val="24"/>
              </w:rPr>
            </w:pPr>
            <w:r w:rsidRPr="008E3C6F">
              <w:rPr>
                <w:rFonts w:hint="cs"/>
                <w:rtl/>
              </w:rPr>
              <w:t>ی</w:t>
            </w:r>
            <w:r w:rsidRPr="008E3C6F">
              <w:rPr>
                <w:rFonts w:hint="eastAsia"/>
                <w:rtl/>
              </w:rPr>
              <w:t>کشنبه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68E67323" w14:textId="1859D45C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بیماری های نقص ایمنی و خودایمنی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6BDBF26F" w14:textId="3811E69A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C5342">
              <w:rPr>
                <w:rtl/>
              </w:rPr>
              <w:t>دکتر فرهاد کهنسال</w:t>
            </w:r>
          </w:p>
        </w:tc>
      </w:tr>
      <w:tr w:rsidR="00CF3502" w14:paraId="72F2FC5D" w14:textId="77777777" w:rsidTr="008422AB">
        <w:trPr>
          <w:trHeight w:val="235"/>
          <w:jc w:val="center"/>
        </w:trPr>
        <w:tc>
          <w:tcPr>
            <w:tcW w:w="683" w:type="dxa"/>
            <w:tcBorders>
              <w:left w:val="single" w:sz="12" w:space="0" w:color="auto"/>
            </w:tcBorders>
            <w:vAlign w:val="center"/>
          </w:tcPr>
          <w:p w14:paraId="77C525F6" w14:textId="77777777" w:rsidR="00CF3502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E3C49" w14:textId="3F3581AD" w:rsidR="00CF3502" w:rsidRPr="00CC2BB8" w:rsidRDefault="00CF3502" w:rsidP="00CF3502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14:paraId="116BA858" w14:textId="2E155D2B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9F37EA">
              <w:rPr>
                <w:rFonts w:cs="B Nazanin" w:hint="cs"/>
                <w:sz w:val="24"/>
                <w:szCs w:val="24"/>
                <w:rtl/>
                <w:lang w:bidi="fa-IR"/>
              </w:rPr>
              <w:t>13-15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25FA0E" w14:textId="70C98DB4" w:rsidR="00CF3502" w:rsidRPr="00CC2BB8" w:rsidRDefault="00CF3502" w:rsidP="00CF3502">
            <w:pPr>
              <w:jc w:val="center"/>
              <w:rPr>
                <w:rFonts w:cs="B Nazanin"/>
                <w:sz w:val="24"/>
                <w:szCs w:val="24"/>
              </w:rPr>
            </w:pPr>
            <w:r w:rsidRPr="008E3C6F">
              <w:rPr>
                <w:rFonts w:hint="cs"/>
                <w:rtl/>
              </w:rPr>
              <w:t>ی</w:t>
            </w:r>
            <w:r w:rsidRPr="008E3C6F">
              <w:rPr>
                <w:rFonts w:hint="eastAsia"/>
                <w:rtl/>
              </w:rPr>
              <w:t>کشنبه</w:t>
            </w:r>
          </w:p>
        </w:tc>
        <w:tc>
          <w:tcPr>
            <w:tcW w:w="3602" w:type="dxa"/>
            <w:gridSpan w:val="3"/>
            <w:tcBorders>
              <w:left w:val="single" w:sz="4" w:space="0" w:color="auto"/>
            </w:tcBorders>
            <w:vAlign w:val="center"/>
          </w:tcPr>
          <w:p w14:paraId="4DF6CCDE" w14:textId="69B05567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نقش تغذیه در سیستم ایمنی بدن</w:t>
            </w:r>
          </w:p>
        </w:tc>
        <w:tc>
          <w:tcPr>
            <w:tcW w:w="2248" w:type="dxa"/>
            <w:tcBorders>
              <w:right w:val="single" w:sz="12" w:space="0" w:color="auto"/>
            </w:tcBorders>
          </w:tcPr>
          <w:p w14:paraId="101E3C10" w14:textId="2281085C" w:rsidR="00CF3502" w:rsidRPr="00CC2BB8" w:rsidRDefault="00CF3502" w:rsidP="00CF3502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C5342">
              <w:rPr>
                <w:rtl/>
              </w:rPr>
              <w:t>دکتر فرهاد کهنسال</w:t>
            </w:r>
          </w:p>
        </w:tc>
      </w:tr>
      <w:tr w:rsidR="00ED3031" w14:paraId="59243A79" w14:textId="77777777" w:rsidTr="008422AB">
        <w:trPr>
          <w:trHeight w:val="70"/>
          <w:jc w:val="center"/>
        </w:trPr>
        <w:tc>
          <w:tcPr>
            <w:tcW w:w="6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3A656" w14:textId="77777777" w:rsidR="00ED3031" w:rsidRPr="00040053" w:rsidRDefault="00ED3031" w:rsidP="00ED3031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5777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90EEE9" w14:textId="272C37AB" w:rsidR="00ED3031" w:rsidRPr="007B3514" w:rsidRDefault="00ED3031" w:rsidP="00ED303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میان ترم:</w:t>
            </w:r>
          </w:p>
        </w:tc>
        <w:tc>
          <w:tcPr>
            <w:tcW w:w="359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A26ED" w14:textId="666059FC" w:rsidR="00ED3031" w:rsidRPr="007B3514" w:rsidRDefault="00ED3031" w:rsidP="00ED303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پایان ترم:</w:t>
            </w:r>
          </w:p>
        </w:tc>
      </w:tr>
      <w:tr w:rsidR="00ED3031" w14:paraId="1D57E32E" w14:textId="77777777" w:rsidTr="008422AB">
        <w:trPr>
          <w:trHeight w:val="1385"/>
          <w:jc w:val="center"/>
        </w:trPr>
        <w:tc>
          <w:tcPr>
            <w:tcW w:w="3478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E40EC5" w14:textId="77777777" w:rsidR="00ED3031" w:rsidRDefault="00ED3031" w:rsidP="00ED303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نام و امضاء استاد مربوطه:</w:t>
            </w:r>
          </w:p>
          <w:p w14:paraId="11177B1A" w14:textId="139D7CA7" w:rsidR="00ED3031" w:rsidRPr="00CF3502" w:rsidRDefault="00CF3502" w:rsidP="00ED3031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lang w:val="tr-TR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دکتر فرهاد کهنسال</w:t>
            </w:r>
          </w:p>
        </w:tc>
        <w:tc>
          <w:tcPr>
            <w:tcW w:w="2702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DA5EA0" w14:textId="5065B725" w:rsidR="00ED3031" w:rsidRDefault="00ED3031" w:rsidP="00ED303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نام و امضاء مدیر گروه:</w:t>
            </w:r>
          </w:p>
          <w:p w14:paraId="692FD4F7" w14:textId="3B0B7DC6" w:rsidR="008422AB" w:rsidRDefault="008422AB" w:rsidP="008422A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داوود جعفری</w:t>
            </w:r>
          </w:p>
          <w:p w14:paraId="706CF338" w14:textId="77777777" w:rsidR="00ED3031" w:rsidRPr="006B4C2E" w:rsidRDefault="00ED3031" w:rsidP="00ED3031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B960B" w14:textId="77777777" w:rsidR="00ED3031" w:rsidRDefault="00ED3031" w:rsidP="00ED303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امضاء معاون آموزشی پزشکی دانشکده :</w:t>
            </w:r>
          </w:p>
          <w:p w14:paraId="1D77F0A6" w14:textId="77777777" w:rsidR="00ED3031" w:rsidRPr="00945EA6" w:rsidRDefault="00ED3031" w:rsidP="00ED303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4FB30B24" w14:textId="77777777" w:rsidR="00C42CB8" w:rsidRDefault="00C42CB8" w:rsidP="00203EBC">
      <w:pPr>
        <w:bidi/>
        <w:spacing w:line="240" w:lineRule="auto"/>
        <w:rPr>
          <w:rFonts w:ascii="IranNastaliq" w:hAnsi="IranNastaliq" w:cs="B Titr"/>
          <w:b/>
          <w:bCs/>
          <w:sz w:val="28"/>
          <w:szCs w:val="28"/>
        </w:rPr>
      </w:pPr>
    </w:p>
    <w:sectPr w:rsidR="00C42CB8" w:rsidSect="0030179A"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BC35B" w14:textId="77777777" w:rsidR="00CB054E" w:rsidRDefault="00CB054E">
      <w:pPr>
        <w:spacing w:after="0" w:line="240" w:lineRule="auto"/>
      </w:pPr>
      <w:r>
        <w:separator/>
      </w:r>
    </w:p>
  </w:endnote>
  <w:endnote w:type="continuationSeparator" w:id="0">
    <w:p w14:paraId="2E177890" w14:textId="77777777" w:rsidR="00CB054E" w:rsidRDefault="00CB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24B65" w14:textId="42DA8BB6" w:rsidR="00FD6E10" w:rsidRDefault="004132EE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8422AB">
      <w:rPr>
        <w:noProof/>
        <w:rtl/>
      </w:rPr>
      <w:t>4</w:t>
    </w:r>
    <w:r>
      <w:fldChar w:fldCharType="end"/>
    </w:r>
  </w:p>
  <w:p w14:paraId="70F34951" w14:textId="77777777" w:rsidR="00FD6E10" w:rsidRDefault="00FD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8DE83" w14:textId="77777777" w:rsidR="00CB054E" w:rsidRDefault="00CB054E">
      <w:pPr>
        <w:spacing w:after="0" w:line="240" w:lineRule="auto"/>
      </w:pPr>
      <w:r>
        <w:separator/>
      </w:r>
    </w:p>
  </w:footnote>
  <w:footnote w:type="continuationSeparator" w:id="0">
    <w:p w14:paraId="45E0EA3F" w14:textId="77777777" w:rsidR="00CB054E" w:rsidRDefault="00CB0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BD14981_"/>
      </v:shape>
    </w:pict>
  </w:numPicBullet>
  <w:abstractNum w:abstractNumId="0" w15:restartNumberingAfterBreak="0">
    <w:nsid w:val="040308D5"/>
    <w:multiLevelType w:val="hybridMultilevel"/>
    <w:tmpl w:val="22241F52"/>
    <w:lvl w:ilvl="0" w:tplc="D9761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6EA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121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DE3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101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2F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4CC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362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2C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1F74BA"/>
    <w:multiLevelType w:val="hybridMultilevel"/>
    <w:tmpl w:val="F4D082BA"/>
    <w:lvl w:ilvl="0" w:tplc="65D07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Lotus" w:hint="default"/>
      </w:rPr>
    </w:lvl>
    <w:lvl w:ilvl="1" w:tplc="103C50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4D2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2C9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DE7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686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4EF5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62B5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386E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B7DF2"/>
    <w:multiLevelType w:val="hybridMultilevel"/>
    <w:tmpl w:val="1E9C87FC"/>
    <w:lvl w:ilvl="0" w:tplc="687CF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A6FB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7E17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C0E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8E8B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CE6A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A27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EFD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545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D57EF"/>
    <w:multiLevelType w:val="hybridMultilevel"/>
    <w:tmpl w:val="5B460B96"/>
    <w:lvl w:ilvl="0" w:tplc="E616666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B4E0A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C1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208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A8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DCE7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859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B43E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8EE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F28A5"/>
    <w:multiLevelType w:val="hybridMultilevel"/>
    <w:tmpl w:val="DEB8F264"/>
    <w:lvl w:ilvl="0" w:tplc="7E26D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21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369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A9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720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2A8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F6B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86F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6AB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7639DB"/>
    <w:multiLevelType w:val="hybridMultilevel"/>
    <w:tmpl w:val="6E68F848"/>
    <w:lvl w:ilvl="0" w:tplc="5C964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FE4C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6EB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23B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24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86B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E8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AF9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008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A14EF"/>
    <w:multiLevelType w:val="hybridMultilevel"/>
    <w:tmpl w:val="90604A48"/>
    <w:lvl w:ilvl="0" w:tplc="64AA41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0E6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18B5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A0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6DE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BA2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EC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50C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4CD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61D41"/>
    <w:multiLevelType w:val="hybridMultilevel"/>
    <w:tmpl w:val="DB3E934E"/>
    <w:lvl w:ilvl="0" w:tplc="24BCA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EE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C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3A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ED3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CA4A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C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622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226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C3B7B"/>
    <w:multiLevelType w:val="hybridMultilevel"/>
    <w:tmpl w:val="20D26A26"/>
    <w:lvl w:ilvl="0" w:tplc="E3502BE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E20D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9426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2D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6FF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64D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4A3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89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6A69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024E1"/>
    <w:multiLevelType w:val="hybridMultilevel"/>
    <w:tmpl w:val="0A9A3A66"/>
    <w:lvl w:ilvl="0" w:tplc="B63EE8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8EC37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6C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0E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18AB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96A8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48A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0DB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FCCD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2571A"/>
    <w:multiLevelType w:val="hybridMultilevel"/>
    <w:tmpl w:val="953A3E2E"/>
    <w:lvl w:ilvl="0" w:tplc="743A6E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E4425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1051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3C3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4B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44FB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8C0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CB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228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64D34"/>
    <w:multiLevelType w:val="hybridMultilevel"/>
    <w:tmpl w:val="341A412A"/>
    <w:lvl w:ilvl="0" w:tplc="2D462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3AAE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489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04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4A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0032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8EEA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901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709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8615A"/>
    <w:multiLevelType w:val="hybridMultilevel"/>
    <w:tmpl w:val="3B5210C8"/>
    <w:lvl w:ilvl="0" w:tplc="658C03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109E7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5D1ED8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FE22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368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AE7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46BB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582E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0A67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116999"/>
    <w:multiLevelType w:val="hybridMultilevel"/>
    <w:tmpl w:val="B3984D20"/>
    <w:lvl w:ilvl="0" w:tplc="9904C89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75DE39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CA12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23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867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EC3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3C4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DC6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1EC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93D27"/>
    <w:multiLevelType w:val="hybridMultilevel"/>
    <w:tmpl w:val="8DBA99A4"/>
    <w:lvl w:ilvl="0" w:tplc="49C6A2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FE8A6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E61A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E42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32ED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42E9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241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E5D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265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9738A"/>
    <w:multiLevelType w:val="hybridMultilevel"/>
    <w:tmpl w:val="8D708C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4"/>
  </w:num>
  <w:num w:numId="5">
    <w:abstractNumId w:val="13"/>
  </w:num>
  <w:num w:numId="6">
    <w:abstractNumId w:val="8"/>
  </w:num>
  <w:num w:numId="7">
    <w:abstractNumId w:val="2"/>
  </w:num>
  <w:num w:numId="8">
    <w:abstractNumId w:val="10"/>
  </w:num>
  <w:num w:numId="9">
    <w:abstractNumId w:val="6"/>
  </w:num>
  <w:num w:numId="10">
    <w:abstractNumId w:val="0"/>
  </w:num>
  <w:num w:numId="11">
    <w:abstractNumId w:val="4"/>
  </w:num>
  <w:num w:numId="12">
    <w:abstractNumId w:val="9"/>
  </w:num>
  <w:num w:numId="13">
    <w:abstractNumId w:val="12"/>
  </w:num>
  <w:num w:numId="14">
    <w:abstractNumId w:val="3"/>
  </w:num>
  <w:num w:numId="15">
    <w:abstractNumId w:val="1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10"/>
    <w:rsid w:val="00000673"/>
    <w:rsid w:val="00002686"/>
    <w:rsid w:val="000029C7"/>
    <w:rsid w:val="00010A6E"/>
    <w:rsid w:val="0001121C"/>
    <w:rsid w:val="0001537B"/>
    <w:rsid w:val="0001558A"/>
    <w:rsid w:val="00021F85"/>
    <w:rsid w:val="00025549"/>
    <w:rsid w:val="000272A0"/>
    <w:rsid w:val="00031910"/>
    <w:rsid w:val="000332EE"/>
    <w:rsid w:val="0003384B"/>
    <w:rsid w:val="00033A3A"/>
    <w:rsid w:val="0003783B"/>
    <w:rsid w:val="00040053"/>
    <w:rsid w:val="00042471"/>
    <w:rsid w:val="000446EB"/>
    <w:rsid w:val="000471C0"/>
    <w:rsid w:val="00066B6D"/>
    <w:rsid w:val="00080A1D"/>
    <w:rsid w:val="00086722"/>
    <w:rsid w:val="00094C5C"/>
    <w:rsid w:val="00096138"/>
    <w:rsid w:val="000A13A3"/>
    <w:rsid w:val="000A1CD1"/>
    <w:rsid w:val="000A3AD0"/>
    <w:rsid w:val="000A7B82"/>
    <w:rsid w:val="000A7FF9"/>
    <w:rsid w:val="000B0912"/>
    <w:rsid w:val="000B29E7"/>
    <w:rsid w:val="000C48FB"/>
    <w:rsid w:val="000C54CB"/>
    <w:rsid w:val="000C73EA"/>
    <w:rsid w:val="000C7F65"/>
    <w:rsid w:val="000D2B0C"/>
    <w:rsid w:val="000D7950"/>
    <w:rsid w:val="000E21A8"/>
    <w:rsid w:val="000E29E0"/>
    <w:rsid w:val="000E6232"/>
    <w:rsid w:val="000E6352"/>
    <w:rsid w:val="000E73E8"/>
    <w:rsid w:val="000F1620"/>
    <w:rsid w:val="000F1D13"/>
    <w:rsid w:val="000F2735"/>
    <w:rsid w:val="000F52E7"/>
    <w:rsid w:val="00102008"/>
    <w:rsid w:val="001053D2"/>
    <w:rsid w:val="00106347"/>
    <w:rsid w:val="001137A3"/>
    <w:rsid w:val="00115024"/>
    <w:rsid w:val="00120C63"/>
    <w:rsid w:val="0013268F"/>
    <w:rsid w:val="001336F5"/>
    <w:rsid w:val="001400A8"/>
    <w:rsid w:val="00141EC7"/>
    <w:rsid w:val="00143330"/>
    <w:rsid w:val="00145FB6"/>
    <w:rsid w:val="00152E5A"/>
    <w:rsid w:val="00163178"/>
    <w:rsid w:val="0017001D"/>
    <w:rsid w:val="00170084"/>
    <w:rsid w:val="0017632B"/>
    <w:rsid w:val="00176E71"/>
    <w:rsid w:val="00186B2F"/>
    <w:rsid w:val="0019063B"/>
    <w:rsid w:val="00196E1D"/>
    <w:rsid w:val="001A0EE6"/>
    <w:rsid w:val="001A17DF"/>
    <w:rsid w:val="001B1E73"/>
    <w:rsid w:val="001B3343"/>
    <w:rsid w:val="001B625A"/>
    <w:rsid w:val="001C1906"/>
    <w:rsid w:val="001C2F21"/>
    <w:rsid w:val="001E127A"/>
    <w:rsid w:val="001E4AA0"/>
    <w:rsid w:val="001F33F5"/>
    <w:rsid w:val="002005F6"/>
    <w:rsid w:val="00203EBC"/>
    <w:rsid w:val="002069EC"/>
    <w:rsid w:val="00207FC5"/>
    <w:rsid w:val="002115EC"/>
    <w:rsid w:val="00212E8D"/>
    <w:rsid w:val="002134D1"/>
    <w:rsid w:val="00215030"/>
    <w:rsid w:val="00217EA6"/>
    <w:rsid w:val="002219C2"/>
    <w:rsid w:val="002229C5"/>
    <w:rsid w:val="00222CA0"/>
    <w:rsid w:val="00224F07"/>
    <w:rsid w:val="002278AA"/>
    <w:rsid w:val="00230CD1"/>
    <w:rsid w:val="0023275D"/>
    <w:rsid w:val="00233B60"/>
    <w:rsid w:val="0023685A"/>
    <w:rsid w:val="00245DA9"/>
    <w:rsid w:val="00255CF1"/>
    <w:rsid w:val="00256241"/>
    <w:rsid w:val="002609A4"/>
    <w:rsid w:val="00264E30"/>
    <w:rsid w:val="002652E0"/>
    <w:rsid w:val="00271673"/>
    <w:rsid w:val="0028322E"/>
    <w:rsid w:val="002838C4"/>
    <w:rsid w:val="00291470"/>
    <w:rsid w:val="00295150"/>
    <w:rsid w:val="002A0ECB"/>
    <w:rsid w:val="002A378B"/>
    <w:rsid w:val="002A38D5"/>
    <w:rsid w:val="002A550D"/>
    <w:rsid w:val="002B23C3"/>
    <w:rsid w:val="002B4F59"/>
    <w:rsid w:val="002C43F3"/>
    <w:rsid w:val="002D14DA"/>
    <w:rsid w:val="002D65E5"/>
    <w:rsid w:val="002E1302"/>
    <w:rsid w:val="002E55D8"/>
    <w:rsid w:val="002F12B9"/>
    <w:rsid w:val="002F21FE"/>
    <w:rsid w:val="002F39A1"/>
    <w:rsid w:val="002F5E6F"/>
    <w:rsid w:val="003014AC"/>
    <w:rsid w:val="0030179A"/>
    <w:rsid w:val="00301A72"/>
    <w:rsid w:val="003029CF"/>
    <w:rsid w:val="00304415"/>
    <w:rsid w:val="00306737"/>
    <w:rsid w:val="00306DE0"/>
    <w:rsid w:val="00307B01"/>
    <w:rsid w:val="00314F8C"/>
    <w:rsid w:val="00315FB5"/>
    <w:rsid w:val="003209C3"/>
    <w:rsid w:val="0032302E"/>
    <w:rsid w:val="00324528"/>
    <w:rsid w:val="00332FD0"/>
    <w:rsid w:val="0033414A"/>
    <w:rsid w:val="0033492A"/>
    <w:rsid w:val="00342E4B"/>
    <w:rsid w:val="00343176"/>
    <w:rsid w:val="003447FD"/>
    <w:rsid w:val="003509DB"/>
    <w:rsid w:val="00366DFF"/>
    <w:rsid w:val="00367A5A"/>
    <w:rsid w:val="00367BBA"/>
    <w:rsid w:val="00374FED"/>
    <w:rsid w:val="003763F0"/>
    <w:rsid w:val="00383B6A"/>
    <w:rsid w:val="0039054A"/>
    <w:rsid w:val="003A0E72"/>
    <w:rsid w:val="003A136B"/>
    <w:rsid w:val="003A5CE4"/>
    <w:rsid w:val="003B0DB9"/>
    <w:rsid w:val="003B3254"/>
    <w:rsid w:val="003B58D1"/>
    <w:rsid w:val="003B65BB"/>
    <w:rsid w:val="003C02AC"/>
    <w:rsid w:val="003C3F3D"/>
    <w:rsid w:val="003C7D3F"/>
    <w:rsid w:val="003E1652"/>
    <w:rsid w:val="003E5F3B"/>
    <w:rsid w:val="003E69AE"/>
    <w:rsid w:val="003F3504"/>
    <w:rsid w:val="0040295C"/>
    <w:rsid w:val="004051DC"/>
    <w:rsid w:val="004132EE"/>
    <w:rsid w:val="00421536"/>
    <w:rsid w:val="00423ACB"/>
    <w:rsid w:val="004263A8"/>
    <w:rsid w:val="00426A25"/>
    <w:rsid w:val="00427C8A"/>
    <w:rsid w:val="00433000"/>
    <w:rsid w:val="004339C8"/>
    <w:rsid w:val="004376FE"/>
    <w:rsid w:val="00442307"/>
    <w:rsid w:val="00445AA2"/>
    <w:rsid w:val="00445D79"/>
    <w:rsid w:val="004462F2"/>
    <w:rsid w:val="004464E5"/>
    <w:rsid w:val="00450DCC"/>
    <w:rsid w:val="00451BFC"/>
    <w:rsid w:val="00462716"/>
    <w:rsid w:val="00463165"/>
    <w:rsid w:val="00463C07"/>
    <w:rsid w:val="00466122"/>
    <w:rsid w:val="0046695B"/>
    <w:rsid w:val="00467CCC"/>
    <w:rsid w:val="00470CBF"/>
    <w:rsid w:val="00473B77"/>
    <w:rsid w:val="00486086"/>
    <w:rsid w:val="00486538"/>
    <w:rsid w:val="004930D9"/>
    <w:rsid w:val="00493A5A"/>
    <w:rsid w:val="004B3103"/>
    <w:rsid w:val="004C02D7"/>
    <w:rsid w:val="004D38EF"/>
    <w:rsid w:val="004D484A"/>
    <w:rsid w:val="004D4D04"/>
    <w:rsid w:val="004D4EA7"/>
    <w:rsid w:val="004D6EBB"/>
    <w:rsid w:val="004E5649"/>
    <w:rsid w:val="004E771C"/>
    <w:rsid w:val="0050717C"/>
    <w:rsid w:val="005076BD"/>
    <w:rsid w:val="0051417D"/>
    <w:rsid w:val="00516CEB"/>
    <w:rsid w:val="00523223"/>
    <w:rsid w:val="005241F2"/>
    <w:rsid w:val="0052431E"/>
    <w:rsid w:val="0052693A"/>
    <w:rsid w:val="00536C53"/>
    <w:rsid w:val="00543F12"/>
    <w:rsid w:val="00552864"/>
    <w:rsid w:val="0055431A"/>
    <w:rsid w:val="00554B19"/>
    <w:rsid w:val="00556461"/>
    <w:rsid w:val="0056068E"/>
    <w:rsid w:val="00563519"/>
    <w:rsid w:val="005723C1"/>
    <w:rsid w:val="00574544"/>
    <w:rsid w:val="00575474"/>
    <w:rsid w:val="005778D6"/>
    <w:rsid w:val="00577B0A"/>
    <w:rsid w:val="0058198C"/>
    <w:rsid w:val="00582019"/>
    <w:rsid w:val="005857C1"/>
    <w:rsid w:val="00586967"/>
    <w:rsid w:val="00591A40"/>
    <w:rsid w:val="00592EBD"/>
    <w:rsid w:val="00596665"/>
    <w:rsid w:val="005A0EB6"/>
    <w:rsid w:val="005A34EA"/>
    <w:rsid w:val="005A4B98"/>
    <w:rsid w:val="005B3F35"/>
    <w:rsid w:val="005B59E2"/>
    <w:rsid w:val="005C0BD8"/>
    <w:rsid w:val="005C140B"/>
    <w:rsid w:val="005C1514"/>
    <w:rsid w:val="005C4FA6"/>
    <w:rsid w:val="005D6F68"/>
    <w:rsid w:val="005E2829"/>
    <w:rsid w:val="005E327A"/>
    <w:rsid w:val="005F27DC"/>
    <w:rsid w:val="005F28A7"/>
    <w:rsid w:val="005F7875"/>
    <w:rsid w:val="006109A2"/>
    <w:rsid w:val="0061184D"/>
    <w:rsid w:val="00613B12"/>
    <w:rsid w:val="00617373"/>
    <w:rsid w:val="00636D1D"/>
    <w:rsid w:val="006401C9"/>
    <w:rsid w:val="00643AE1"/>
    <w:rsid w:val="00645BBC"/>
    <w:rsid w:val="00650ED4"/>
    <w:rsid w:val="00653C7D"/>
    <w:rsid w:val="00660EDA"/>
    <w:rsid w:val="006634B1"/>
    <w:rsid w:val="00664108"/>
    <w:rsid w:val="00670C8C"/>
    <w:rsid w:val="00676D38"/>
    <w:rsid w:val="0067742C"/>
    <w:rsid w:val="00680BF7"/>
    <w:rsid w:val="00680DC9"/>
    <w:rsid w:val="006818A5"/>
    <w:rsid w:val="00684216"/>
    <w:rsid w:val="00691B40"/>
    <w:rsid w:val="00695084"/>
    <w:rsid w:val="006A123C"/>
    <w:rsid w:val="006A302A"/>
    <w:rsid w:val="006A374A"/>
    <w:rsid w:val="006A6B8F"/>
    <w:rsid w:val="006B4C2E"/>
    <w:rsid w:val="006B5462"/>
    <w:rsid w:val="006B6B42"/>
    <w:rsid w:val="006C6EBC"/>
    <w:rsid w:val="006D4F26"/>
    <w:rsid w:val="006D69CD"/>
    <w:rsid w:val="006D6F1E"/>
    <w:rsid w:val="006D75EC"/>
    <w:rsid w:val="006E0869"/>
    <w:rsid w:val="006E27C2"/>
    <w:rsid w:val="006E29C2"/>
    <w:rsid w:val="006E5481"/>
    <w:rsid w:val="006F25A3"/>
    <w:rsid w:val="006F50E6"/>
    <w:rsid w:val="00702BD8"/>
    <w:rsid w:val="00703BDD"/>
    <w:rsid w:val="00705AB2"/>
    <w:rsid w:val="00706B6C"/>
    <w:rsid w:val="00710428"/>
    <w:rsid w:val="007156B1"/>
    <w:rsid w:val="0071645A"/>
    <w:rsid w:val="00720D84"/>
    <w:rsid w:val="00721872"/>
    <w:rsid w:val="00725C9B"/>
    <w:rsid w:val="00726AAA"/>
    <w:rsid w:val="007276F8"/>
    <w:rsid w:val="00736A26"/>
    <w:rsid w:val="00745055"/>
    <w:rsid w:val="00747E44"/>
    <w:rsid w:val="00752B80"/>
    <w:rsid w:val="00757D7B"/>
    <w:rsid w:val="00765BDE"/>
    <w:rsid w:val="00772A27"/>
    <w:rsid w:val="007764AD"/>
    <w:rsid w:val="00797087"/>
    <w:rsid w:val="00797E24"/>
    <w:rsid w:val="007A02BF"/>
    <w:rsid w:val="007A5305"/>
    <w:rsid w:val="007A64AF"/>
    <w:rsid w:val="007B3514"/>
    <w:rsid w:val="007B75C7"/>
    <w:rsid w:val="007C439F"/>
    <w:rsid w:val="007C4E94"/>
    <w:rsid w:val="007C597C"/>
    <w:rsid w:val="007D3F26"/>
    <w:rsid w:val="007D557C"/>
    <w:rsid w:val="007E0BB7"/>
    <w:rsid w:val="007E4575"/>
    <w:rsid w:val="007E4822"/>
    <w:rsid w:val="007F7137"/>
    <w:rsid w:val="00803A65"/>
    <w:rsid w:val="0080620E"/>
    <w:rsid w:val="00811E05"/>
    <w:rsid w:val="00813EE4"/>
    <w:rsid w:val="00816F39"/>
    <w:rsid w:val="00817810"/>
    <w:rsid w:val="00821A9B"/>
    <w:rsid w:val="00823FFD"/>
    <w:rsid w:val="00827C9C"/>
    <w:rsid w:val="00831639"/>
    <w:rsid w:val="00834AF4"/>
    <w:rsid w:val="00835509"/>
    <w:rsid w:val="008358C1"/>
    <w:rsid w:val="00835A4F"/>
    <w:rsid w:val="008363F9"/>
    <w:rsid w:val="00837CA7"/>
    <w:rsid w:val="00841F67"/>
    <w:rsid w:val="008422AB"/>
    <w:rsid w:val="008443B2"/>
    <w:rsid w:val="008447B1"/>
    <w:rsid w:val="00853C58"/>
    <w:rsid w:val="00862354"/>
    <w:rsid w:val="00863752"/>
    <w:rsid w:val="00874249"/>
    <w:rsid w:val="0087717E"/>
    <w:rsid w:val="008779EC"/>
    <w:rsid w:val="00877F65"/>
    <w:rsid w:val="0088115C"/>
    <w:rsid w:val="00882665"/>
    <w:rsid w:val="0089447B"/>
    <w:rsid w:val="0089699A"/>
    <w:rsid w:val="008A27ED"/>
    <w:rsid w:val="008A3278"/>
    <w:rsid w:val="008A3FBD"/>
    <w:rsid w:val="008A4F47"/>
    <w:rsid w:val="008B105E"/>
    <w:rsid w:val="008B1FB4"/>
    <w:rsid w:val="008B6C0E"/>
    <w:rsid w:val="008C1F2C"/>
    <w:rsid w:val="008C345F"/>
    <w:rsid w:val="008C39BE"/>
    <w:rsid w:val="008C4A78"/>
    <w:rsid w:val="008C6728"/>
    <w:rsid w:val="008D19B6"/>
    <w:rsid w:val="008D1FB1"/>
    <w:rsid w:val="008D24CA"/>
    <w:rsid w:val="008D345F"/>
    <w:rsid w:val="008D58A9"/>
    <w:rsid w:val="008D59AB"/>
    <w:rsid w:val="008D5E48"/>
    <w:rsid w:val="008D741D"/>
    <w:rsid w:val="008E0A16"/>
    <w:rsid w:val="008E0CC0"/>
    <w:rsid w:val="008E3AAF"/>
    <w:rsid w:val="008F24BF"/>
    <w:rsid w:val="008F50A7"/>
    <w:rsid w:val="008F7927"/>
    <w:rsid w:val="00904F22"/>
    <w:rsid w:val="00915102"/>
    <w:rsid w:val="00920AA7"/>
    <w:rsid w:val="00924B6A"/>
    <w:rsid w:val="00926FDE"/>
    <w:rsid w:val="0094455F"/>
    <w:rsid w:val="00945EA6"/>
    <w:rsid w:val="00950C9F"/>
    <w:rsid w:val="009532E8"/>
    <w:rsid w:val="009577FF"/>
    <w:rsid w:val="00976AD6"/>
    <w:rsid w:val="00997128"/>
    <w:rsid w:val="009A03D7"/>
    <w:rsid w:val="009A2CBC"/>
    <w:rsid w:val="009B0A62"/>
    <w:rsid w:val="009B2205"/>
    <w:rsid w:val="009B25FF"/>
    <w:rsid w:val="009C1163"/>
    <w:rsid w:val="009C4CF2"/>
    <w:rsid w:val="009D17D9"/>
    <w:rsid w:val="009E1A34"/>
    <w:rsid w:val="009E5201"/>
    <w:rsid w:val="009F4F38"/>
    <w:rsid w:val="009F532E"/>
    <w:rsid w:val="009F6C5C"/>
    <w:rsid w:val="00A072CE"/>
    <w:rsid w:val="00A07B9D"/>
    <w:rsid w:val="00A07D9A"/>
    <w:rsid w:val="00A150AD"/>
    <w:rsid w:val="00A20705"/>
    <w:rsid w:val="00A20FDB"/>
    <w:rsid w:val="00A221CA"/>
    <w:rsid w:val="00A23DD7"/>
    <w:rsid w:val="00A2653B"/>
    <w:rsid w:val="00A269C6"/>
    <w:rsid w:val="00A345AD"/>
    <w:rsid w:val="00A3633D"/>
    <w:rsid w:val="00A379BD"/>
    <w:rsid w:val="00A408A9"/>
    <w:rsid w:val="00A41891"/>
    <w:rsid w:val="00A43CA9"/>
    <w:rsid w:val="00A500CA"/>
    <w:rsid w:val="00A65948"/>
    <w:rsid w:val="00A84E00"/>
    <w:rsid w:val="00A870A8"/>
    <w:rsid w:val="00A971AA"/>
    <w:rsid w:val="00AA2094"/>
    <w:rsid w:val="00AB2230"/>
    <w:rsid w:val="00AB2702"/>
    <w:rsid w:val="00AB3DB6"/>
    <w:rsid w:val="00AB7BB1"/>
    <w:rsid w:val="00AC2DFF"/>
    <w:rsid w:val="00AC6D4D"/>
    <w:rsid w:val="00AE3359"/>
    <w:rsid w:val="00AE6225"/>
    <w:rsid w:val="00AE64D1"/>
    <w:rsid w:val="00AE7FA4"/>
    <w:rsid w:val="00B12051"/>
    <w:rsid w:val="00B14628"/>
    <w:rsid w:val="00B17C0B"/>
    <w:rsid w:val="00B22BA6"/>
    <w:rsid w:val="00B22E82"/>
    <w:rsid w:val="00B261C5"/>
    <w:rsid w:val="00B27C5D"/>
    <w:rsid w:val="00B30FFC"/>
    <w:rsid w:val="00B343DE"/>
    <w:rsid w:val="00B365B5"/>
    <w:rsid w:val="00B44851"/>
    <w:rsid w:val="00B51C42"/>
    <w:rsid w:val="00B53AF7"/>
    <w:rsid w:val="00B637A2"/>
    <w:rsid w:val="00B72F5E"/>
    <w:rsid w:val="00B823BC"/>
    <w:rsid w:val="00B844C5"/>
    <w:rsid w:val="00BA10A5"/>
    <w:rsid w:val="00BA26D4"/>
    <w:rsid w:val="00BA320C"/>
    <w:rsid w:val="00BB145F"/>
    <w:rsid w:val="00BB1AFF"/>
    <w:rsid w:val="00BB6EC9"/>
    <w:rsid w:val="00BC0902"/>
    <w:rsid w:val="00BC365B"/>
    <w:rsid w:val="00BC5945"/>
    <w:rsid w:val="00BC74F2"/>
    <w:rsid w:val="00BC7863"/>
    <w:rsid w:val="00BD7EAB"/>
    <w:rsid w:val="00BE3076"/>
    <w:rsid w:val="00BE4F70"/>
    <w:rsid w:val="00BE7357"/>
    <w:rsid w:val="00BE7DCB"/>
    <w:rsid w:val="00BF09B8"/>
    <w:rsid w:val="00C01D3A"/>
    <w:rsid w:val="00C02655"/>
    <w:rsid w:val="00C12E3B"/>
    <w:rsid w:val="00C20E1C"/>
    <w:rsid w:val="00C22C3A"/>
    <w:rsid w:val="00C31F07"/>
    <w:rsid w:val="00C32E61"/>
    <w:rsid w:val="00C330D1"/>
    <w:rsid w:val="00C4186C"/>
    <w:rsid w:val="00C41F03"/>
    <w:rsid w:val="00C42A69"/>
    <w:rsid w:val="00C42CB8"/>
    <w:rsid w:val="00C4417B"/>
    <w:rsid w:val="00C46CD5"/>
    <w:rsid w:val="00C54B2A"/>
    <w:rsid w:val="00C6040D"/>
    <w:rsid w:val="00C7080C"/>
    <w:rsid w:val="00C74360"/>
    <w:rsid w:val="00C76584"/>
    <w:rsid w:val="00C805BB"/>
    <w:rsid w:val="00C84546"/>
    <w:rsid w:val="00C8682E"/>
    <w:rsid w:val="00C87CCD"/>
    <w:rsid w:val="00C9117E"/>
    <w:rsid w:val="00CA0588"/>
    <w:rsid w:val="00CA4EB1"/>
    <w:rsid w:val="00CA621D"/>
    <w:rsid w:val="00CB054E"/>
    <w:rsid w:val="00CB38B9"/>
    <w:rsid w:val="00CC2BB8"/>
    <w:rsid w:val="00CC420A"/>
    <w:rsid w:val="00CD34C8"/>
    <w:rsid w:val="00CD6C47"/>
    <w:rsid w:val="00CE08BE"/>
    <w:rsid w:val="00CE2146"/>
    <w:rsid w:val="00CE4588"/>
    <w:rsid w:val="00CE6CF2"/>
    <w:rsid w:val="00CF2C58"/>
    <w:rsid w:val="00CF3502"/>
    <w:rsid w:val="00CF6790"/>
    <w:rsid w:val="00D04F2A"/>
    <w:rsid w:val="00D152B8"/>
    <w:rsid w:val="00D15D6D"/>
    <w:rsid w:val="00D205C0"/>
    <w:rsid w:val="00D3490F"/>
    <w:rsid w:val="00D360E8"/>
    <w:rsid w:val="00D37C29"/>
    <w:rsid w:val="00D44CF5"/>
    <w:rsid w:val="00D46C14"/>
    <w:rsid w:val="00D53C0F"/>
    <w:rsid w:val="00D53D6F"/>
    <w:rsid w:val="00D545BE"/>
    <w:rsid w:val="00D545DF"/>
    <w:rsid w:val="00D55880"/>
    <w:rsid w:val="00D6096C"/>
    <w:rsid w:val="00D62606"/>
    <w:rsid w:val="00D6289F"/>
    <w:rsid w:val="00D645C8"/>
    <w:rsid w:val="00D65821"/>
    <w:rsid w:val="00D65CF4"/>
    <w:rsid w:val="00D67ADE"/>
    <w:rsid w:val="00D7269A"/>
    <w:rsid w:val="00D72788"/>
    <w:rsid w:val="00D91C95"/>
    <w:rsid w:val="00D9492F"/>
    <w:rsid w:val="00D95C88"/>
    <w:rsid w:val="00DA542C"/>
    <w:rsid w:val="00DA784C"/>
    <w:rsid w:val="00DB1F8B"/>
    <w:rsid w:val="00DB3388"/>
    <w:rsid w:val="00DB71C0"/>
    <w:rsid w:val="00DC41A4"/>
    <w:rsid w:val="00DC5A23"/>
    <w:rsid w:val="00DC790C"/>
    <w:rsid w:val="00DD1597"/>
    <w:rsid w:val="00DE47C6"/>
    <w:rsid w:val="00DF0C97"/>
    <w:rsid w:val="00DF50C8"/>
    <w:rsid w:val="00DF51DC"/>
    <w:rsid w:val="00DF5472"/>
    <w:rsid w:val="00DF77FF"/>
    <w:rsid w:val="00E07A86"/>
    <w:rsid w:val="00E144ED"/>
    <w:rsid w:val="00E21B00"/>
    <w:rsid w:val="00E2370E"/>
    <w:rsid w:val="00E24261"/>
    <w:rsid w:val="00E26FD7"/>
    <w:rsid w:val="00E30307"/>
    <w:rsid w:val="00E32B72"/>
    <w:rsid w:val="00E339CC"/>
    <w:rsid w:val="00E35CAB"/>
    <w:rsid w:val="00E3621D"/>
    <w:rsid w:val="00E424DD"/>
    <w:rsid w:val="00E4365D"/>
    <w:rsid w:val="00E46547"/>
    <w:rsid w:val="00E55A80"/>
    <w:rsid w:val="00E612C5"/>
    <w:rsid w:val="00E634C9"/>
    <w:rsid w:val="00E640FE"/>
    <w:rsid w:val="00E6709A"/>
    <w:rsid w:val="00E714A6"/>
    <w:rsid w:val="00E72AE8"/>
    <w:rsid w:val="00EA12D4"/>
    <w:rsid w:val="00EA6576"/>
    <w:rsid w:val="00EA69C4"/>
    <w:rsid w:val="00EA7B91"/>
    <w:rsid w:val="00EB075E"/>
    <w:rsid w:val="00EB4C8E"/>
    <w:rsid w:val="00EB4DCE"/>
    <w:rsid w:val="00EB55A8"/>
    <w:rsid w:val="00EC3E08"/>
    <w:rsid w:val="00ED3031"/>
    <w:rsid w:val="00ED6A6C"/>
    <w:rsid w:val="00EE6E3C"/>
    <w:rsid w:val="00EF0021"/>
    <w:rsid w:val="00EF61C5"/>
    <w:rsid w:val="00EF662F"/>
    <w:rsid w:val="00EF6D96"/>
    <w:rsid w:val="00F01B7D"/>
    <w:rsid w:val="00F02258"/>
    <w:rsid w:val="00F1254B"/>
    <w:rsid w:val="00F136F4"/>
    <w:rsid w:val="00F13C8F"/>
    <w:rsid w:val="00F168DF"/>
    <w:rsid w:val="00F179D1"/>
    <w:rsid w:val="00F24DE7"/>
    <w:rsid w:val="00F25C6C"/>
    <w:rsid w:val="00F26F6F"/>
    <w:rsid w:val="00F310D3"/>
    <w:rsid w:val="00F35B09"/>
    <w:rsid w:val="00F43800"/>
    <w:rsid w:val="00F515D5"/>
    <w:rsid w:val="00F529E3"/>
    <w:rsid w:val="00F6184C"/>
    <w:rsid w:val="00F63C63"/>
    <w:rsid w:val="00F63D74"/>
    <w:rsid w:val="00F72959"/>
    <w:rsid w:val="00F76EFF"/>
    <w:rsid w:val="00F834A4"/>
    <w:rsid w:val="00F928AC"/>
    <w:rsid w:val="00F9486A"/>
    <w:rsid w:val="00F97D99"/>
    <w:rsid w:val="00FA164D"/>
    <w:rsid w:val="00FA6D97"/>
    <w:rsid w:val="00FA751E"/>
    <w:rsid w:val="00FB1F20"/>
    <w:rsid w:val="00FB5742"/>
    <w:rsid w:val="00FC7D61"/>
    <w:rsid w:val="00FD6560"/>
    <w:rsid w:val="00FD6E10"/>
    <w:rsid w:val="00FE2B18"/>
    <w:rsid w:val="00FF0E13"/>
    <w:rsid w:val="00FF52DB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C77A2"/>
  <w15:docId w15:val="{F1E10F97-8C75-44E6-8576-D6B4C908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6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61511-E731-4C3E-9C37-25F9264CA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farhad</cp:lastModifiedBy>
  <cp:revision>3</cp:revision>
  <cp:lastPrinted>2022-06-18T05:03:00Z</cp:lastPrinted>
  <dcterms:created xsi:type="dcterms:W3CDTF">2026-04-06T16:31:00Z</dcterms:created>
  <dcterms:modified xsi:type="dcterms:W3CDTF">2026-04-13T09:14:00Z</dcterms:modified>
</cp:coreProperties>
</file>